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E1675" w14:textId="0A21251E" w:rsidR="00DE2F3D" w:rsidRPr="00B7472B" w:rsidRDefault="00F13831" w:rsidP="001F6B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47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ПОЛЬЗОВАТЕЛЬ</w:t>
      </w:r>
      <w:r w:rsidR="00A5373B" w:rsidRPr="00B747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СКОЕ СОГЛАШЕНИЕ</w:t>
      </w:r>
    </w:p>
    <w:p w14:paraId="5DEA7886" w14:textId="21BEFE6E" w:rsidR="00E83BE3" w:rsidRPr="00B27760" w:rsidRDefault="00E83BE3" w:rsidP="001F6B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3F12F9" w14:textId="05C7B486" w:rsidR="00936B02" w:rsidRDefault="00936B02" w:rsidP="001F6B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94F9177" w14:textId="77777777" w:rsidR="000357CF" w:rsidRPr="00B27760" w:rsidRDefault="000357CF" w:rsidP="001F6B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50A447E2" w14:textId="48878299" w:rsidR="00817872" w:rsidRPr="007A66F8" w:rsidRDefault="00817872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 w:rsidR="00E34871" w:rsidRPr="00B2776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</w:t>
      </w:r>
      <w:r w:rsidR="00FA6FA6" w:rsidRPr="00B27760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Pr="00B27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соглашение создано для российского сегмента телекоммуникационной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Интернет</w:t>
      </w:r>
      <w:r w:rsidR="00C364D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816E3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</w:t>
      </w:r>
      <w:r w:rsidR="004A071C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544E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https://cgon.rospotrebnadzor.ru/</w:t>
      </w:r>
    </w:p>
    <w:p w14:paraId="49669034" w14:textId="3AC32C32" w:rsidR="00817872" w:rsidRPr="007A66F8" w:rsidRDefault="00817872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 зависимости от принадлежности </w:t>
      </w:r>
      <w:r w:rsidR="000B3B7B" w:rsidRPr="007A66F8">
        <w:rPr>
          <w:rFonts w:ascii="Times New Roman" w:hAnsi="Times New Roman" w:cs="Times New Roman"/>
          <w:sz w:val="28"/>
          <w:szCs w:val="28"/>
        </w:rPr>
        <w:t>Юридических лиц и Обучающихся</w:t>
      </w:r>
      <w:r w:rsidR="0025328D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к гражданству</w:t>
      </w:r>
      <w:r w:rsidR="005A4AAC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/юрисдикции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 или иного государства, до принятия </w:t>
      </w:r>
      <w:bookmarkStart w:id="1" w:name="gjdgxs" w:colFirst="0" w:colLast="0"/>
      <w:bookmarkEnd w:id="1"/>
      <w:r w:rsidR="00E83BE3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иного решения применимым правом для </w:t>
      </w:r>
      <w:r w:rsidR="000B3B7B" w:rsidRPr="007A66F8">
        <w:rPr>
          <w:rFonts w:ascii="Times New Roman" w:hAnsi="Times New Roman" w:cs="Times New Roman"/>
          <w:sz w:val="28"/>
          <w:szCs w:val="28"/>
        </w:rPr>
        <w:t>Юридических лиц и Обучающихся</w:t>
      </w:r>
      <w:r w:rsidR="00E83BE3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иных лиц</w:t>
      </w:r>
    </w:p>
    <w:p w14:paraId="4B7B7FBE" w14:textId="518A69DA" w:rsidR="00817872" w:rsidRPr="007A66F8" w:rsidRDefault="00817872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</w:t>
      </w:r>
      <w:r w:rsidR="00A06C16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421,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435 Гражданского кодекса Российской Федерации (далее – ГК</w:t>
      </w:r>
      <w:r w:rsidR="009F05B0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РФ), настоящее </w:t>
      </w:r>
      <w:r w:rsidR="00E34871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</w:t>
      </w:r>
      <w:r w:rsidR="00FA6FA6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="00451414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соглашение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офертой, адресованной неограниченному кругу лиц.</w:t>
      </w:r>
      <w:r w:rsidR="00476B0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4A0F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лицо или Юридическое</w:t>
      </w:r>
      <w:r w:rsidR="002D28D0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6B0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</w:t>
      </w:r>
      <w:r w:rsidR="002D28D0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4A0F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6B0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данную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оферту</w:t>
      </w:r>
      <w:r w:rsidR="00504CB6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 w:rsidR="00F4053F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6B0B" w:rsidRPr="007A66F8">
        <w:rPr>
          <w:rFonts w:ascii="Times New Roman" w:eastAsia="Arial" w:hAnsi="Times New Roman" w:cs="Times New Roman"/>
          <w:sz w:val="28"/>
          <w:szCs w:val="28"/>
        </w:rPr>
        <w:t>использования Сервиса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становится </w:t>
      </w:r>
      <w:r w:rsidR="00004A0F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76B0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ользовател</w:t>
      </w:r>
      <w:r w:rsidR="00004A0F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C11506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</w:t>
      </w:r>
      <w:r w:rsidR="00E83BE3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функционала </w:t>
      </w:r>
      <w:r w:rsidR="00816E3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</w:t>
      </w:r>
      <w:r w:rsidR="00B27760" w:rsidRPr="007A66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4544E" w:rsidRPr="007A66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 cgon.rospotrebnadzor.ru/.</w:t>
      </w:r>
    </w:p>
    <w:p w14:paraId="7942B5D3" w14:textId="0F9156D4" w:rsidR="00250E31" w:rsidRPr="007A66F8" w:rsidRDefault="00AD156E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="0094544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056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="008F73E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4056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собственностью </w:t>
      </w:r>
      <w:r w:rsidR="0094544E" w:rsidRPr="007A66F8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ФБУЗ «Центр гигиенического образования населения» </w:t>
      </w:r>
      <w:proofErr w:type="spellStart"/>
      <w:r w:rsidR="0094544E" w:rsidRPr="007A66F8">
        <w:rPr>
          <w:rFonts w:ascii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="0094544E" w:rsidRPr="007A66F8">
        <w:rPr>
          <w:rFonts w:ascii="Times New Roman" w:hAnsi="Times New Roman" w:cs="Times New Roman"/>
          <w:b/>
          <w:bCs/>
          <w:sz w:val="28"/>
          <w:szCs w:val="28"/>
        </w:rPr>
        <w:t xml:space="preserve"> (ИНН 7704083285)</w:t>
      </w:r>
      <w:r w:rsidR="008049FE" w:rsidRPr="007A66F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E08658" w14:textId="6304CF56" w:rsidR="00817872" w:rsidRPr="007A66F8" w:rsidRDefault="00817872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438 ГК РФ, регистрация</w:t>
      </w:r>
      <w:r w:rsidR="00504CB6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3BE3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приложении</w:t>
      </w:r>
      <w:r w:rsidR="00F63CC0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акцептом (согласием) </w:t>
      </w:r>
      <w:r w:rsidR="00004A0F" w:rsidRPr="007A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 или Юридического лица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настоящего </w:t>
      </w:r>
      <w:r w:rsidR="00E34871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</w:t>
      </w:r>
      <w:r w:rsidR="00FA6FA6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го соглашения.</w:t>
      </w:r>
    </w:p>
    <w:p w14:paraId="0659884E" w14:textId="214BDB5F" w:rsidR="00817872" w:rsidRPr="007A66F8" w:rsidRDefault="00817872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Соглашаясь с настоящим </w:t>
      </w:r>
      <w:r w:rsidR="00E34871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</w:t>
      </w:r>
      <w:r w:rsidR="00B9019C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соглашением, </w:t>
      </w:r>
      <w:r w:rsidR="00004A0F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 или Юридическое лицо</w:t>
      </w:r>
      <w:r w:rsidR="00004A0F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 w:rsidR="00EF6904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условия и правила</w:t>
      </w:r>
      <w:r w:rsidR="002B78B9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принятые для </w:t>
      </w:r>
      <w:r w:rsidR="00816E3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</w:t>
      </w:r>
      <w:r w:rsidR="009C4A6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 w:rsidR="00481595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</w:t>
      </w:r>
      <w:r w:rsidR="00FA6FA6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9C4A6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доступа и</w:t>
      </w:r>
      <w:r w:rsidR="00481595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0273" w:rsidRPr="007A66F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использования </w:t>
      </w:r>
      <w:r w:rsidR="009C4A6A" w:rsidRPr="007A66F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</w:t>
      </w:r>
      <w:r w:rsidR="00004A0F" w:rsidRPr="007A66F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айта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но не ограничиваясь,</w:t>
      </w:r>
      <w:r w:rsidR="009C4A6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предусмотренных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</w:t>
      </w:r>
      <w:r w:rsidR="009C4A6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конфиденциальности</w:t>
      </w:r>
      <w:r w:rsidR="00D739E1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E3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</w:t>
      </w:r>
      <w:r w:rsidR="00E83BE3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544E" w:rsidRPr="007A66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cgon.rospotrebnadzor.ru/.</w:t>
      </w:r>
    </w:p>
    <w:p w14:paraId="43792CCF" w14:textId="5FA9E1AC" w:rsidR="00817872" w:rsidRPr="007A66F8" w:rsidRDefault="00817872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F9E43A3" w14:textId="614D7F6D" w:rsidR="005555D8" w:rsidRPr="007A66F8" w:rsidRDefault="009C4A6A" w:rsidP="00A06C16">
      <w:pPr>
        <w:pStyle w:val="a3"/>
        <w:spacing w:after="0" w:line="360" w:lineRule="exact"/>
        <w:ind w:left="12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A66F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Терминология</w:t>
      </w:r>
    </w:p>
    <w:p w14:paraId="2C2BE1A8" w14:textId="4C6D54FE" w:rsidR="009F05B0" w:rsidRPr="007A66F8" w:rsidRDefault="009C4A6A" w:rsidP="00A06C16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A66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</w:t>
      </w:r>
      <w:r w:rsidR="00A06C16" w:rsidRPr="007A66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ее</w:t>
      </w:r>
      <w:r w:rsidRPr="007A66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05B0" w:rsidRPr="007A66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Пользовательское соглашение содержит следующую терминологию:</w:t>
      </w:r>
    </w:p>
    <w:p w14:paraId="5A9565BB" w14:textId="165AF8C6" w:rsidR="009F05B0" w:rsidRPr="007A66F8" w:rsidRDefault="009F05B0" w:rsidP="009F05B0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A6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A06C16" w:rsidRPr="007A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6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настоящего Пользовательского соглашения, </w:t>
      </w:r>
      <w:r w:rsidR="0094544E" w:rsidRPr="007A66F8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ФБУЗ «Центр гигиенического образования населения» </w:t>
      </w:r>
      <w:proofErr w:type="spellStart"/>
      <w:r w:rsidR="0094544E" w:rsidRPr="007A66F8">
        <w:rPr>
          <w:rFonts w:ascii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="0094544E" w:rsidRPr="007A66F8">
        <w:rPr>
          <w:rFonts w:ascii="Times New Roman" w:hAnsi="Times New Roman" w:cs="Times New Roman"/>
          <w:b/>
          <w:bCs/>
          <w:sz w:val="28"/>
          <w:szCs w:val="28"/>
        </w:rPr>
        <w:t xml:space="preserve"> (ИНН 7704083285).</w:t>
      </w:r>
    </w:p>
    <w:p w14:paraId="476B28AC" w14:textId="016D6A7A" w:rsidR="00090F7A" w:rsidRPr="007A66F8" w:rsidRDefault="009C4A6A" w:rsidP="00846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73044870"/>
      <w:r w:rsidRPr="007A6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Политика конфиденциальности</w:t>
      </w:r>
      <w:r w:rsidR="00A06C16" w:rsidRPr="007A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C27F9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конфиденциальности, опубликованн</w:t>
      </w:r>
      <w:r w:rsidR="00E83BE3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1F12B4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E83BE3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E3B" w:rsidRPr="00B7472B">
        <w:rPr>
          <w:rFonts w:ascii="Times New Roman" w:hAnsi="Times New Roman" w:cs="Times New Roman"/>
          <w:sz w:val="28"/>
          <w:szCs w:val="28"/>
          <w:highlight w:val="yellow"/>
        </w:rPr>
        <w:t>http://</w:t>
      </w:r>
      <w:r w:rsidR="0094544E" w:rsidRPr="00B7472B">
        <w:rPr>
          <w:rFonts w:ascii="Times New Roman" w:hAnsi="Times New Roman" w:cs="Times New Roman"/>
          <w:sz w:val="28"/>
          <w:szCs w:val="28"/>
          <w:highlight w:val="yellow"/>
        </w:rPr>
        <w:t>https://cgon.rospotrebnadzor.ru/</w:t>
      </w:r>
      <w:r w:rsidR="00816E3B" w:rsidRPr="00B7472B">
        <w:rPr>
          <w:rFonts w:ascii="Times New Roman" w:hAnsi="Times New Roman" w:cs="Times New Roman"/>
          <w:sz w:val="28"/>
          <w:szCs w:val="28"/>
          <w:highlight w:val="yellow"/>
        </w:rPr>
        <w:t>privacy</w:t>
      </w:r>
    </w:p>
    <w:p w14:paraId="0FFD58BD" w14:textId="2EA92807" w:rsidR="00816E3B" w:rsidRPr="007A66F8" w:rsidRDefault="00090F7A" w:rsidP="00816E3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 </w:t>
      </w:r>
      <w:r w:rsidR="0094544E" w:rsidRPr="007A66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https://cgon.rospotrebnadzor.ru/</w:t>
      </w:r>
      <w:r w:rsidR="00816E3B" w:rsidRPr="007A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(Сайт) </w:t>
      </w:r>
      <w:r w:rsidRPr="007A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принадлежащая Администрации ресурса совокупность информации, текстов, графических элементов, дизайна, изображений, фото и видеоматериалов, иных результатов интеллектуальной деятельности, сервисов, а также программ для ЭВМ, отраженная в виде страниц телекоммуникационной сети Интернет. Доступ к сайту обеспечивается с различных пользовательских устройств, подключенных к сети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Интернет, посредством специального программного обеспечения для просмотра веб-страниц по сетевому адресу и его доменному имени:</w:t>
      </w:r>
      <w:r w:rsidRPr="007A6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4544E" w:rsidRPr="007A66F8">
        <w:rPr>
          <w:rFonts w:ascii="Times New Roman" w:hAnsi="Times New Roman" w:cs="Times New Roman"/>
          <w:sz w:val="28"/>
          <w:szCs w:val="28"/>
        </w:rPr>
        <w:t>cgon.rospotrebnadzor.ru</w:t>
      </w:r>
      <w:r w:rsidR="0094544E" w:rsidRPr="007A6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посредством браузера.</w:t>
      </w:r>
    </w:p>
    <w:p w14:paraId="2A715FD9" w14:textId="3F9D02F9" w:rsidR="00004A0F" w:rsidRPr="007A66F8" w:rsidRDefault="00004A0F" w:rsidP="00816E3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6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Посетитель</w:t>
      </w:r>
      <w:r w:rsidRPr="007A6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физическое лицо или представитель организации, которое посетило Сайт, с целью ознакомления с услугами Администрации и материалами Сайта.</w:t>
      </w:r>
    </w:p>
    <w:p w14:paraId="336E1DE0" w14:textId="633DAA71" w:rsidR="00090F7A" w:rsidRPr="007A66F8" w:rsidRDefault="007E76ED" w:rsidP="00075BDA">
      <w:pPr>
        <w:spacing w:after="0" w:line="360" w:lineRule="exac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Обучающийся </w:t>
      </w:r>
      <w:r w:rsidR="00A06C16" w:rsidRPr="007A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90F7A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лицо, достигшее возраста 18 лет, обладающее правоспособностью и дееспособностью</w:t>
      </w:r>
      <w:r w:rsidR="006A2B0A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0F7A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B0A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предоставлен доступ к </w:t>
      </w: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материалам </w:t>
      </w:r>
      <w:r w:rsidR="006A2B0A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2B0A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</w:t>
      </w:r>
      <w:r w:rsidR="0094544E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F8FA4E" w14:textId="75B709BC" w:rsidR="007E76ED" w:rsidRPr="007A66F8" w:rsidRDefault="009C209A" w:rsidP="00075BDA">
      <w:pPr>
        <w:spacing w:after="0" w:line="360" w:lineRule="exac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материалы </w:t>
      </w:r>
      <w:r w:rsidR="007E76ED" w:rsidRPr="007A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E76ED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FE2" w:rsidRPr="007A66F8">
        <w:rPr>
          <w:rFonts w:ascii="Times New Roman" w:hAnsi="Times New Roman" w:cs="Times New Roman"/>
          <w:sz w:val="28"/>
          <w:szCs w:val="28"/>
        </w:rPr>
        <w:t>тестовые, графические, фото, аудио, видео, аудиовизуальных, смешанные материалы, объединенные единой темой, расположенные в определенной последовательности.</w:t>
      </w:r>
    </w:p>
    <w:p w14:paraId="09FD7613" w14:textId="34404A41" w:rsidR="00295FE2" w:rsidRPr="007A66F8" w:rsidRDefault="00295FE2" w:rsidP="00075BDA">
      <w:pPr>
        <w:spacing w:after="0" w:line="360" w:lineRule="exac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F8">
        <w:rPr>
          <w:rFonts w:ascii="Times New Roman" w:hAnsi="Times New Roman" w:cs="Times New Roman"/>
          <w:b/>
          <w:bCs/>
          <w:sz w:val="28"/>
          <w:szCs w:val="28"/>
        </w:rPr>
        <w:t>Оферта</w:t>
      </w:r>
      <w:r w:rsidRPr="007A66F8">
        <w:rPr>
          <w:rFonts w:ascii="Times New Roman" w:hAnsi="Times New Roman" w:cs="Times New Roman"/>
          <w:sz w:val="28"/>
          <w:szCs w:val="28"/>
        </w:rPr>
        <w:t xml:space="preserve"> – документ, расположенный на Сайте, с предложением к заключению Договора </w:t>
      </w: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платных образовательных услуг.</w:t>
      </w:r>
    </w:p>
    <w:p w14:paraId="63A9A64B" w14:textId="33DF3101" w:rsidR="009C209A" w:rsidRPr="007A66F8" w:rsidRDefault="009C209A" w:rsidP="00075BDA">
      <w:pPr>
        <w:spacing w:after="0" w:line="360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Юридическое лицо</w:t>
      </w: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Юридическое лицо (индивидуальный предприниматель, некоммерческая организация), заключившее с Администрацией договор на оказание платных образовательных услуг в интересах Обучающегося. </w:t>
      </w:r>
    </w:p>
    <w:p w14:paraId="143F76EB" w14:textId="76343B2F" w:rsidR="002441E9" w:rsidRPr="002441E9" w:rsidRDefault="0094544E" w:rsidP="00075BDA">
      <w:pPr>
        <w:spacing w:after="0" w:line="360" w:lineRule="exact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кабинет </w:t>
      </w:r>
      <w:r w:rsidR="007E76ED" w:rsidRPr="007A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юридического</w:t>
      </w:r>
      <w:r w:rsidR="007E7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Раздел Сайта, который доступен юридическим лицам, после регистрации, и который содержит в себе информацию о курсах</w:t>
      </w:r>
      <w:r w:rsidR="009C2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процессе обучения.</w:t>
      </w:r>
    </w:p>
    <w:p w14:paraId="369CE2FD" w14:textId="216D79C1" w:rsidR="009C4A6A" w:rsidRPr="00D968A5" w:rsidRDefault="009C4A6A" w:rsidP="00846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3" w:name="_Hlk107774653"/>
      <w:bookmarkEnd w:id="2"/>
      <w:r w:rsidRPr="00D96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</w:t>
      </w:r>
      <w:r w:rsidR="001F12B4" w:rsidRPr="00D968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9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871" w:rsidRPr="00D96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</w:t>
      </w:r>
      <w:r w:rsidR="000C27F9" w:rsidRPr="00D96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соглашении</w:t>
      </w:r>
      <w:r w:rsidRPr="00D9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термины, предусмотренные Договором, а также могут быть использованы термины, не указанные в данном разделе. В этом случае, толкование термина производится в соответствии с текстом Договора</w:t>
      </w:r>
      <w:r w:rsidR="000C27F9" w:rsidRPr="00D968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Оферты, </w:t>
      </w:r>
      <w:r w:rsidRPr="00D96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конфиденциальности</w:t>
      </w:r>
      <w:r w:rsidR="000C27F9" w:rsidRPr="00D9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871" w:rsidRPr="00D96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</w:t>
      </w:r>
      <w:r w:rsidR="000C27F9" w:rsidRPr="00D96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соглашения</w:t>
      </w:r>
      <w:r w:rsidRPr="00D9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отсутствия однозначного толкования термина в тексте, следует руководствоваться толкованием термина в первую очередь, определенным </w:t>
      </w:r>
      <w:r w:rsidR="0061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16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D968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присутствия термина на его страницах. Прочие термины подлежат трактовке в соответствии с гражданским законодательством Российской Федерации, а в случае отсутствия в законодательстве их трактовки – в соответствии с обычаями делового оборота и научной правовой доктриной.</w:t>
      </w:r>
    </w:p>
    <w:bookmarkEnd w:id="3"/>
    <w:p w14:paraId="5FDE3ACD" w14:textId="77777777" w:rsidR="005A1B5B" w:rsidRPr="00D968A5" w:rsidRDefault="005A1B5B" w:rsidP="00645D05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019311" w14:textId="75E2D7E1" w:rsidR="00D25C03" w:rsidRPr="00D968A5" w:rsidRDefault="00D25C03" w:rsidP="00645D05">
      <w:pPr>
        <w:pStyle w:val="a3"/>
        <w:numPr>
          <w:ilvl w:val="0"/>
          <w:numId w:val="11"/>
        </w:numPr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8A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03FC75F" w14:textId="1BD72004" w:rsidR="003B5AA7" w:rsidRPr="00D968A5" w:rsidRDefault="00481595" w:rsidP="00C56C17">
      <w:pPr>
        <w:pStyle w:val="a3"/>
        <w:numPr>
          <w:ilvl w:val="0"/>
          <w:numId w:val="16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A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34871" w:rsidRPr="00D968A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</w:t>
      </w:r>
      <w:r w:rsidR="00FA6FA6" w:rsidRPr="00D968A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968A5">
        <w:rPr>
          <w:rFonts w:ascii="Times New Roman" w:hAnsi="Times New Roman" w:cs="Times New Roman"/>
          <w:sz w:val="28"/>
          <w:szCs w:val="28"/>
        </w:rPr>
        <w:t>ое с</w:t>
      </w:r>
      <w:r w:rsidR="00D25C03" w:rsidRPr="00D968A5">
        <w:rPr>
          <w:rFonts w:ascii="Times New Roman" w:hAnsi="Times New Roman" w:cs="Times New Roman"/>
          <w:sz w:val="28"/>
          <w:szCs w:val="28"/>
        </w:rPr>
        <w:t>ог</w:t>
      </w:r>
      <w:r w:rsidR="00305424" w:rsidRPr="00D968A5">
        <w:rPr>
          <w:rFonts w:ascii="Times New Roman" w:hAnsi="Times New Roman" w:cs="Times New Roman"/>
          <w:sz w:val="28"/>
          <w:szCs w:val="28"/>
        </w:rPr>
        <w:t>л</w:t>
      </w:r>
      <w:r w:rsidR="00D25C03" w:rsidRPr="00D968A5">
        <w:rPr>
          <w:rFonts w:ascii="Times New Roman" w:hAnsi="Times New Roman" w:cs="Times New Roman"/>
          <w:sz w:val="28"/>
          <w:szCs w:val="28"/>
        </w:rPr>
        <w:t>ашение</w:t>
      </w:r>
      <w:r w:rsidRPr="00D968A5">
        <w:rPr>
          <w:rFonts w:ascii="Times New Roman" w:hAnsi="Times New Roman" w:cs="Times New Roman"/>
          <w:sz w:val="28"/>
          <w:szCs w:val="28"/>
        </w:rPr>
        <w:t xml:space="preserve"> (далее по тексту – Соглашение)</w:t>
      </w:r>
      <w:r w:rsidR="00D25C03" w:rsidRPr="00D968A5">
        <w:rPr>
          <w:rFonts w:ascii="Times New Roman" w:hAnsi="Times New Roman" w:cs="Times New Roman"/>
          <w:sz w:val="28"/>
          <w:szCs w:val="28"/>
        </w:rPr>
        <w:t xml:space="preserve"> регулирует отношения между </w:t>
      </w:r>
      <w:r w:rsidR="008E79B5" w:rsidRPr="00D968A5">
        <w:rPr>
          <w:rFonts w:ascii="Times New Roman" w:hAnsi="Times New Roman" w:cs="Times New Roman"/>
          <w:sz w:val="28"/>
          <w:szCs w:val="28"/>
        </w:rPr>
        <w:t>Администрацией</w:t>
      </w:r>
      <w:r w:rsidR="00D25C03" w:rsidRPr="00D968A5">
        <w:rPr>
          <w:rFonts w:ascii="Times New Roman" w:hAnsi="Times New Roman" w:cs="Times New Roman"/>
          <w:sz w:val="28"/>
          <w:szCs w:val="28"/>
        </w:rPr>
        <w:t xml:space="preserve"> и </w:t>
      </w:r>
      <w:r w:rsidR="0094544E">
        <w:rPr>
          <w:rFonts w:ascii="Times New Roman" w:hAnsi="Times New Roman" w:cs="Times New Roman"/>
          <w:sz w:val="28"/>
          <w:szCs w:val="28"/>
        </w:rPr>
        <w:t>юридическим лицом, заключившим договор оказания платных образовательных услуг, с Администрацией</w:t>
      </w:r>
      <w:r w:rsidR="009C209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C209A" w:rsidRPr="009C2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r w:rsidR="009C2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которому предоставляется доступ к образовательным материалам Сайта.</w:t>
      </w:r>
    </w:p>
    <w:p w14:paraId="1A564696" w14:textId="4AD9A66D" w:rsidR="00D25C03" w:rsidRPr="007A66F8" w:rsidRDefault="00FA342A" w:rsidP="00C56C17">
      <w:pPr>
        <w:pStyle w:val="a3"/>
        <w:numPr>
          <w:ilvl w:val="0"/>
          <w:numId w:val="16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A5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D25C03" w:rsidRPr="00D968A5">
        <w:rPr>
          <w:rFonts w:ascii="Times New Roman" w:hAnsi="Times New Roman" w:cs="Times New Roman"/>
          <w:sz w:val="28"/>
          <w:szCs w:val="28"/>
        </w:rPr>
        <w:t xml:space="preserve"> оставляет за собой право в любое время изменять, 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добавлять или удалять </w:t>
      </w:r>
      <w:r w:rsidR="00305424" w:rsidRPr="007A66F8">
        <w:rPr>
          <w:rFonts w:ascii="Times New Roman" w:hAnsi="Times New Roman" w:cs="Times New Roman"/>
          <w:sz w:val="28"/>
          <w:szCs w:val="28"/>
        </w:rPr>
        <w:t>положения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настоящего Соглашения без уведомления </w:t>
      </w:r>
      <w:r w:rsidR="00004A0F" w:rsidRPr="007A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 или Юридического лица.</w:t>
      </w:r>
    </w:p>
    <w:p w14:paraId="7ADE9D17" w14:textId="39E0844D" w:rsidR="00D25C03" w:rsidRPr="007A66F8" w:rsidRDefault="00D25C03" w:rsidP="00C56C17">
      <w:pPr>
        <w:pStyle w:val="a3"/>
        <w:numPr>
          <w:ilvl w:val="0"/>
          <w:numId w:val="16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Сайта</w:t>
      </w:r>
      <w:r w:rsidR="00542C96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004A0F" w:rsidRPr="007A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 или Юридическим лицом</w:t>
      </w:r>
      <w:r w:rsidR="00004A0F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F8">
        <w:rPr>
          <w:rFonts w:ascii="Times New Roman" w:hAnsi="Times New Roman" w:cs="Times New Roman"/>
          <w:sz w:val="28"/>
          <w:szCs w:val="28"/>
        </w:rPr>
        <w:t xml:space="preserve">означает принятие Соглашения и внесенных в </w:t>
      </w:r>
      <w:r w:rsidR="00305424" w:rsidRPr="007A66F8">
        <w:rPr>
          <w:rFonts w:ascii="Times New Roman" w:hAnsi="Times New Roman" w:cs="Times New Roman"/>
          <w:sz w:val="28"/>
          <w:szCs w:val="28"/>
        </w:rPr>
        <w:t>него</w:t>
      </w:r>
      <w:r w:rsidR="000730FD" w:rsidRPr="007A66F8">
        <w:rPr>
          <w:rFonts w:ascii="Times New Roman" w:hAnsi="Times New Roman" w:cs="Times New Roman"/>
          <w:sz w:val="28"/>
          <w:szCs w:val="28"/>
        </w:rPr>
        <w:t xml:space="preserve"> изменений.</w:t>
      </w:r>
    </w:p>
    <w:p w14:paraId="53EB4F07" w14:textId="4B735335" w:rsidR="00D25C03" w:rsidRPr="007A66F8" w:rsidRDefault="009C209A" w:rsidP="00C56C17">
      <w:pPr>
        <w:pStyle w:val="a3"/>
        <w:numPr>
          <w:ilvl w:val="0"/>
          <w:numId w:val="16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</w:t>
      </w:r>
      <w:r w:rsidR="00A36343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Pr="007A66F8">
        <w:rPr>
          <w:rFonts w:ascii="Times New Roman" w:hAnsi="Times New Roman" w:cs="Times New Roman"/>
          <w:sz w:val="28"/>
          <w:szCs w:val="28"/>
        </w:rPr>
        <w:t xml:space="preserve">и Юридическое лицо </w:t>
      </w:r>
      <w:r w:rsidR="00D25C03" w:rsidRPr="007A66F8">
        <w:rPr>
          <w:rFonts w:ascii="Times New Roman" w:hAnsi="Times New Roman" w:cs="Times New Roman"/>
          <w:sz w:val="28"/>
          <w:szCs w:val="28"/>
        </w:rPr>
        <w:t>нес</w:t>
      </w:r>
      <w:r w:rsidRPr="007A66F8">
        <w:rPr>
          <w:rFonts w:ascii="Times New Roman" w:hAnsi="Times New Roman" w:cs="Times New Roman"/>
          <w:sz w:val="28"/>
          <w:szCs w:val="28"/>
        </w:rPr>
        <w:t>у</w:t>
      </w:r>
      <w:r w:rsidR="00D25C03" w:rsidRPr="007A66F8">
        <w:rPr>
          <w:rFonts w:ascii="Times New Roman" w:hAnsi="Times New Roman" w:cs="Times New Roman"/>
          <w:sz w:val="28"/>
          <w:szCs w:val="28"/>
        </w:rPr>
        <w:t>т персональную ответственность за проверку настоящего Соглашения на наличие изменений в нем.</w:t>
      </w:r>
    </w:p>
    <w:p w14:paraId="3A9D65B0" w14:textId="688F4480" w:rsidR="000E4842" w:rsidRPr="007A66F8" w:rsidRDefault="000E4842" w:rsidP="00C56C17">
      <w:pPr>
        <w:pStyle w:val="a3"/>
        <w:numPr>
          <w:ilvl w:val="0"/>
          <w:numId w:val="16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 xml:space="preserve">Доступ к функционалу </w:t>
      </w:r>
      <w:r w:rsidR="009C209A" w:rsidRPr="007A66F8">
        <w:rPr>
          <w:rFonts w:ascii="Times New Roman" w:hAnsi="Times New Roman" w:cs="Times New Roman"/>
          <w:sz w:val="28"/>
          <w:szCs w:val="28"/>
        </w:rPr>
        <w:t xml:space="preserve">и Личному кабинету юридического лица на </w:t>
      </w:r>
      <w:r w:rsidR="00816E3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="009C209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A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посредством ввода логина и пароля</w:t>
      </w:r>
      <w:r w:rsidR="009C209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FB1F93B" w14:textId="48759B69" w:rsidR="009C209A" w:rsidRPr="007A66F8" w:rsidRDefault="009C209A" w:rsidP="00C56C17">
      <w:pPr>
        <w:pStyle w:val="a3"/>
        <w:numPr>
          <w:ilvl w:val="0"/>
          <w:numId w:val="16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 к </w:t>
      </w:r>
      <w:r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Образовательным материалам предоставляется </w:t>
      </w:r>
      <w:r w:rsidR="00004A0F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представителями </w:t>
      </w:r>
      <w:r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</w:t>
      </w:r>
      <w:r w:rsidR="00004A0F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 выдачи логина и пароля Обучающемуся в начале обучения.</w:t>
      </w:r>
    </w:p>
    <w:p w14:paraId="0D678105" w14:textId="12ABD8AB" w:rsidR="00004A0F" w:rsidRPr="007A66F8" w:rsidRDefault="00004A0F" w:rsidP="00004A0F">
      <w:pPr>
        <w:pStyle w:val="a3"/>
        <w:numPr>
          <w:ilvl w:val="0"/>
          <w:numId w:val="16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 и юридическое лицо</w:t>
      </w:r>
      <w:r w:rsidR="00834400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извещен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4400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834400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известно, что предоставленный ему функционал </w:t>
      </w:r>
      <w:r w:rsidR="00816E3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Сайта </w:t>
      </w:r>
      <w:r w:rsidR="00834400" w:rsidRPr="007A6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может отличаться </w:t>
      </w:r>
      <w:r w:rsidR="00834400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функционала</w:t>
      </w:r>
      <w:r w:rsidR="00B776B1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400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описанного в настоящем Пользовательском соглашении</w:t>
      </w: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8D9D93" w14:textId="77777777" w:rsidR="007F170F" w:rsidRPr="007A66F8" w:rsidRDefault="007F170F" w:rsidP="007F170F">
      <w:pPr>
        <w:pStyle w:val="a3"/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5BAF000" w14:textId="77777777" w:rsidR="001A464A" w:rsidRPr="007A66F8" w:rsidRDefault="001A464A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350EBA" w14:textId="640C5355" w:rsidR="00D25C03" w:rsidRPr="007A66F8" w:rsidRDefault="00D25C03" w:rsidP="00C56C17">
      <w:pPr>
        <w:pStyle w:val="a3"/>
        <w:numPr>
          <w:ilvl w:val="0"/>
          <w:numId w:val="11"/>
        </w:numPr>
        <w:spacing w:after="0" w:line="360" w:lineRule="exact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6F8">
        <w:rPr>
          <w:rFonts w:ascii="Times New Roman" w:hAnsi="Times New Roman" w:cs="Times New Roman"/>
          <w:b/>
          <w:bCs/>
          <w:sz w:val="28"/>
          <w:szCs w:val="28"/>
        </w:rPr>
        <w:t>ПРЕДМЕТ СОГЛАШЕНИЯ</w:t>
      </w:r>
    </w:p>
    <w:p w14:paraId="6682C824" w14:textId="3428FC2B" w:rsidR="00D25C03" w:rsidRPr="007A66F8" w:rsidRDefault="00A34E68" w:rsidP="00C56C17">
      <w:pPr>
        <w:pStyle w:val="a3"/>
        <w:numPr>
          <w:ilvl w:val="0"/>
          <w:numId w:val="2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7A66F8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</w:t>
      </w:r>
      <w:r w:rsidR="002B78B9" w:rsidRPr="007A66F8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2B78B9" w:rsidRPr="007A66F8">
        <w:rPr>
          <w:rFonts w:ascii="Times New Roman" w:hAnsi="Times New Roman" w:cs="Times New Roman"/>
          <w:sz w:val="28"/>
          <w:szCs w:val="28"/>
        </w:rPr>
        <w:t>я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004A0F" w:rsidRPr="007A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Обучающемуся или Юридическому лицу</w:t>
      </w:r>
      <w:r w:rsidR="00A5373B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542C96" w:rsidRPr="007A66F8">
        <w:rPr>
          <w:rFonts w:ascii="Times New Roman" w:hAnsi="Times New Roman" w:cs="Times New Roman"/>
          <w:sz w:val="28"/>
          <w:szCs w:val="28"/>
        </w:rPr>
        <w:t xml:space="preserve">к сервисам и возможностям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Сайта.</w:t>
      </w:r>
    </w:p>
    <w:p w14:paraId="4244ED5C" w14:textId="41BF7931" w:rsidR="00D25C03" w:rsidRPr="007A66F8" w:rsidRDefault="00816E3B" w:rsidP="00C56C17">
      <w:pPr>
        <w:pStyle w:val="a3"/>
        <w:numPr>
          <w:ilvl w:val="0"/>
          <w:numId w:val="24"/>
        </w:numPr>
        <w:shd w:val="clear" w:color="auto" w:fill="FFFFFF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61736B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004A0F" w:rsidRPr="007A66F8">
        <w:rPr>
          <w:rFonts w:ascii="Times New Roman" w:hAnsi="Times New Roman" w:cs="Times New Roman"/>
          <w:sz w:val="28"/>
          <w:szCs w:val="28"/>
        </w:rPr>
        <w:t>Юридическому лицу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C15FD7" w:rsidRPr="007A6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возможност</w:t>
      </w:r>
      <w:r w:rsidR="00DD46B7" w:rsidRPr="007A6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C15FD7" w:rsidRPr="007A6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1736B" w:rsidRPr="007A6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использования функционала </w:t>
      </w:r>
      <w:r w:rsidR="0094544E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и личного кабинета </w:t>
      </w:r>
      <w:r w:rsidR="00004A0F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Лица.</w:t>
      </w:r>
    </w:p>
    <w:p w14:paraId="69992D02" w14:textId="3C0B703A" w:rsidR="00AB734F" w:rsidRPr="007A66F8" w:rsidRDefault="00AB734F" w:rsidP="00C56C17">
      <w:pPr>
        <w:pStyle w:val="a3"/>
        <w:numPr>
          <w:ilvl w:val="0"/>
          <w:numId w:val="24"/>
        </w:numPr>
        <w:shd w:val="clear" w:color="auto" w:fill="FFFFFF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предоставляет Обучающемуся доступ к </w:t>
      </w:r>
      <w:r w:rsidRPr="007A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Образовательным материалам посредством входа через логин и пароль. Инструкции для получения доступа </w:t>
      </w: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выдается Администрацией в процессе обучения.</w:t>
      </w:r>
    </w:p>
    <w:p w14:paraId="2B810C90" w14:textId="10613961" w:rsidR="00F4056A" w:rsidRPr="00D968A5" w:rsidRDefault="00A34E68" w:rsidP="00C56C17">
      <w:pPr>
        <w:pStyle w:val="a3"/>
        <w:numPr>
          <w:ilvl w:val="0"/>
          <w:numId w:val="24"/>
        </w:numPr>
        <w:shd w:val="clear" w:color="auto" w:fill="FFFFFF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F4056A" w:rsidRPr="007A66F8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16E3B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="009F05B0" w:rsidRPr="007A66F8">
        <w:rPr>
          <w:rFonts w:ascii="Times New Roman" w:hAnsi="Times New Roman" w:cs="Times New Roman"/>
          <w:sz w:val="28"/>
          <w:szCs w:val="28"/>
        </w:rPr>
        <w:t xml:space="preserve">, </w:t>
      </w:r>
      <w:r w:rsidR="0061736B" w:rsidRPr="007A66F8">
        <w:rPr>
          <w:rFonts w:ascii="Times New Roman" w:hAnsi="Times New Roman" w:cs="Times New Roman"/>
          <w:sz w:val="28"/>
          <w:szCs w:val="28"/>
        </w:rPr>
        <w:t>к</w:t>
      </w:r>
      <w:r w:rsidR="009F05B0" w:rsidRPr="007A66F8">
        <w:rPr>
          <w:rFonts w:ascii="Times New Roman" w:hAnsi="Times New Roman" w:cs="Times New Roman"/>
          <w:sz w:val="28"/>
          <w:szCs w:val="28"/>
        </w:rPr>
        <w:t xml:space="preserve">урсов, образовательных программ, иного образовательного </w:t>
      </w:r>
      <w:r w:rsidR="0061736B" w:rsidRPr="007A66F8">
        <w:rPr>
          <w:rFonts w:ascii="Times New Roman" w:hAnsi="Times New Roman" w:cs="Times New Roman"/>
          <w:sz w:val="28"/>
          <w:szCs w:val="28"/>
        </w:rPr>
        <w:t>контента</w:t>
      </w:r>
      <w:r w:rsidR="00F4056A" w:rsidRPr="007A66F8">
        <w:rPr>
          <w:rFonts w:ascii="Times New Roman" w:hAnsi="Times New Roman" w:cs="Times New Roman"/>
          <w:sz w:val="28"/>
          <w:szCs w:val="28"/>
        </w:rPr>
        <w:t xml:space="preserve"> защищено авторским правом, законодательством о товарных знаках, а также другими правами, связанными с интеллектуальной</w:t>
      </w:r>
      <w:r w:rsidR="00F4056A" w:rsidRPr="00D968A5">
        <w:rPr>
          <w:rFonts w:ascii="Times New Roman" w:hAnsi="Times New Roman" w:cs="Times New Roman"/>
          <w:sz w:val="28"/>
          <w:szCs w:val="28"/>
        </w:rPr>
        <w:t xml:space="preserve"> собственностью, и законодательством о недобросовестной конкуренции.</w:t>
      </w:r>
    </w:p>
    <w:p w14:paraId="6952CBEB" w14:textId="3F9ACEFA" w:rsidR="00D25C03" w:rsidRDefault="00A34E68" w:rsidP="00C56C17">
      <w:pPr>
        <w:pStyle w:val="a3"/>
        <w:numPr>
          <w:ilvl w:val="0"/>
          <w:numId w:val="2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A5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D968A5">
        <w:rPr>
          <w:rFonts w:ascii="Times New Roman" w:hAnsi="Times New Roman" w:cs="Times New Roman"/>
          <w:sz w:val="28"/>
          <w:szCs w:val="28"/>
        </w:rPr>
        <w:t xml:space="preserve">Под действие настоящего Соглашения подпадают все существующие (реально </w:t>
      </w:r>
      <w:r w:rsidR="0027051D" w:rsidRPr="00D968A5">
        <w:rPr>
          <w:rFonts w:ascii="Times New Roman" w:hAnsi="Times New Roman" w:cs="Times New Roman"/>
          <w:sz w:val="28"/>
          <w:szCs w:val="28"/>
        </w:rPr>
        <w:t>представляющиеся</w:t>
      </w:r>
      <w:r w:rsidR="00451414" w:rsidRPr="00D968A5">
        <w:rPr>
          <w:rFonts w:ascii="Times New Roman" w:hAnsi="Times New Roman" w:cs="Times New Roman"/>
          <w:sz w:val="28"/>
          <w:szCs w:val="28"/>
        </w:rPr>
        <w:t>) на данный момент</w:t>
      </w:r>
      <w:r w:rsidRPr="00D968A5">
        <w:rPr>
          <w:rFonts w:ascii="Times New Roman" w:hAnsi="Times New Roman" w:cs="Times New Roman"/>
          <w:sz w:val="28"/>
          <w:szCs w:val="28"/>
        </w:rPr>
        <w:t xml:space="preserve"> сервисы,</w:t>
      </w:r>
      <w:r w:rsidR="00451414" w:rsidRPr="00D968A5">
        <w:rPr>
          <w:rFonts w:ascii="Times New Roman" w:hAnsi="Times New Roman" w:cs="Times New Roman"/>
          <w:sz w:val="28"/>
          <w:szCs w:val="28"/>
        </w:rPr>
        <w:t xml:space="preserve"> </w:t>
      </w:r>
      <w:r w:rsidR="00D0638F" w:rsidRPr="00D968A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D46B7" w:rsidRPr="00D968A5">
        <w:rPr>
          <w:rFonts w:ascii="Times New Roman" w:hAnsi="Times New Roman" w:cs="Times New Roman"/>
          <w:sz w:val="28"/>
          <w:szCs w:val="28"/>
        </w:rPr>
        <w:t xml:space="preserve">и </w:t>
      </w:r>
      <w:r w:rsidR="0061736B">
        <w:rPr>
          <w:rFonts w:ascii="Times New Roman" w:hAnsi="Times New Roman" w:cs="Times New Roman"/>
          <w:sz w:val="28"/>
          <w:szCs w:val="28"/>
        </w:rPr>
        <w:t xml:space="preserve">функциональные возможности </w:t>
      </w:r>
      <w:r w:rsidR="00816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="0061736B" w:rsidRPr="00D968A5">
        <w:rPr>
          <w:rFonts w:ascii="Times New Roman" w:hAnsi="Times New Roman" w:cs="Times New Roman"/>
          <w:sz w:val="28"/>
          <w:szCs w:val="28"/>
        </w:rPr>
        <w:t xml:space="preserve"> </w:t>
      </w:r>
      <w:r w:rsidRPr="00D968A5">
        <w:rPr>
          <w:rFonts w:ascii="Times New Roman" w:hAnsi="Times New Roman" w:cs="Times New Roman"/>
          <w:sz w:val="28"/>
          <w:szCs w:val="28"/>
        </w:rPr>
        <w:t>и его компонентов</w:t>
      </w:r>
      <w:r w:rsidR="00451414" w:rsidRPr="00D968A5">
        <w:rPr>
          <w:rFonts w:ascii="Times New Roman" w:hAnsi="Times New Roman" w:cs="Times New Roman"/>
          <w:sz w:val="28"/>
          <w:szCs w:val="28"/>
        </w:rPr>
        <w:t>,</w:t>
      </w:r>
      <w:r w:rsidR="00D25C03" w:rsidRPr="00D968A5">
        <w:rPr>
          <w:rFonts w:ascii="Times New Roman" w:hAnsi="Times New Roman" w:cs="Times New Roman"/>
          <w:sz w:val="28"/>
          <w:szCs w:val="28"/>
        </w:rPr>
        <w:t xml:space="preserve"> а также любые их последующие модификации и появляющиеся в д</w:t>
      </w:r>
      <w:r w:rsidR="00451414" w:rsidRPr="00D968A5">
        <w:rPr>
          <w:rFonts w:ascii="Times New Roman" w:hAnsi="Times New Roman" w:cs="Times New Roman"/>
          <w:sz w:val="28"/>
          <w:szCs w:val="28"/>
        </w:rPr>
        <w:t>альнейшем дополнительные</w:t>
      </w:r>
      <w:r w:rsidR="007351B9" w:rsidRPr="00D968A5">
        <w:rPr>
          <w:rFonts w:ascii="Times New Roman" w:hAnsi="Times New Roman" w:cs="Times New Roman"/>
          <w:sz w:val="28"/>
          <w:szCs w:val="28"/>
        </w:rPr>
        <w:t xml:space="preserve"> связанные с ними</w:t>
      </w:r>
      <w:r w:rsidR="00451414" w:rsidRPr="00D968A5">
        <w:rPr>
          <w:rFonts w:ascii="Times New Roman" w:hAnsi="Times New Roman" w:cs="Times New Roman"/>
          <w:sz w:val="28"/>
          <w:szCs w:val="28"/>
        </w:rPr>
        <w:t xml:space="preserve"> </w:t>
      </w:r>
      <w:r w:rsidRPr="00D968A5">
        <w:rPr>
          <w:rFonts w:ascii="Times New Roman" w:hAnsi="Times New Roman" w:cs="Times New Roman"/>
          <w:sz w:val="28"/>
          <w:szCs w:val="28"/>
        </w:rPr>
        <w:t>функции.</w:t>
      </w:r>
    </w:p>
    <w:p w14:paraId="4F0EB9CC" w14:textId="77777777" w:rsidR="002441E9" w:rsidRPr="00D968A5" w:rsidRDefault="002441E9" w:rsidP="002441E9">
      <w:pPr>
        <w:pStyle w:val="a3"/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7CFF5C8" w14:textId="77777777" w:rsidR="00E34871" w:rsidRPr="000357CF" w:rsidRDefault="00E34871" w:rsidP="00C56C17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3C127B" w14:textId="7908DCD2" w:rsidR="00D25C03" w:rsidRPr="000357CF" w:rsidRDefault="00D25C03" w:rsidP="00C56C17">
      <w:pPr>
        <w:pStyle w:val="a3"/>
        <w:numPr>
          <w:ilvl w:val="0"/>
          <w:numId w:val="11"/>
        </w:numPr>
        <w:spacing w:after="0" w:line="360" w:lineRule="exact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7CF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14:paraId="5C9DBB12" w14:textId="10A16425" w:rsidR="00D25C03" w:rsidRPr="000357CF" w:rsidRDefault="00EF37B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7C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25C03" w:rsidRPr="000357CF">
        <w:rPr>
          <w:rFonts w:ascii="Times New Roman" w:hAnsi="Times New Roman" w:cs="Times New Roman"/>
          <w:sz w:val="28"/>
          <w:szCs w:val="28"/>
        </w:rPr>
        <w:t xml:space="preserve">.1. </w:t>
      </w:r>
      <w:r w:rsidR="00FA342A" w:rsidRPr="000357CF">
        <w:rPr>
          <w:rFonts w:ascii="Times New Roman" w:hAnsi="Times New Roman" w:cs="Times New Roman"/>
          <w:sz w:val="28"/>
          <w:szCs w:val="28"/>
        </w:rPr>
        <w:t>Администрация</w:t>
      </w:r>
      <w:r w:rsidR="00D25C03" w:rsidRPr="000357CF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14:paraId="2A1E78D5" w14:textId="3D262A80" w:rsidR="00D25C03" w:rsidRPr="000357CF" w:rsidRDefault="00EF37B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7CF">
        <w:rPr>
          <w:rFonts w:ascii="Times New Roman" w:hAnsi="Times New Roman" w:cs="Times New Roman"/>
          <w:sz w:val="28"/>
          <w:szCs w:val="28"/>
        </w:rPr>
        <w:t>3</w:t>
      </w:r>
      <w:r w:rsidR="00D25C03" w:rsidRPr="000357CF">
        <w:rPr>
          <w:rFonts w:ascii="Times New Roman" w:hAnsi="Times New Roman" w:cs="Times New Roman"/>
          <w:sz w:val="28"/>
          <w:szCs w:val="28"/>
        </w:rPr>
        <w:t>.1.1. Изменять правила пользования</w:t>
      </w:r>
      <w:r w:rsidR="00A82062" w:rsidRPr="000357CF">
        <w:rPr>
          <w:rFonts w:ascii="Times New Roman" w:hAnsi="Times New Roman" w:cs="Times New Roman"/>
          <w:sz w:val="28"/>
          <w:szCs w:val="28"/>
        </w:rPr>
        <w:t xml:space="preserve"> </w:t>
      </w:r>
      <w:r w:rsidR="00816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="00D25C03" w:rsidRPr="000357CF">
        <w:rPr>
          <w:rFonts w:ascii="Times New Roman" w:hAnsi="Times New Roman" w:cs="Times New Roman"/>
          <w:sz w:val="28"/>
          <w:szCs w:val="28"/>
        </w:rPr>
        <w:t xml:space="preserve">, а также изменять </w:t>
      </w:r>
      <w:r w:rsidR="00A82062" w:rsidRPr="000357CF">
        <w:rPr>
          <w:rFonts w:ascii="Times New Roman" w:hAnsi="Times New Roman" w:cs="Times New Roman"/>
          <w:sz w:val="28"/>
          <w:szCs w:val="28"/>
        </w:rPr>
        <w:t xml:space="preserve">его </w:t>
      </w:r>
      <w:r w:rsidR="00D25C03" w:rsidRPr="000357CF">
        <w:rPr>
          <w:rFonts w:ascii="Times New Roman" w:hAnsi="Times New Roman" w:cs="Times New Roman"/>
          <w:sz w:val="28"/>
          <w:szCs w:val="28"/>
        </w:rPr>
        <w:t xml:space="preserve">содержание. Изменения вступают в силу с момента публикации новой редакции Соглашения </w:t>
      </w:r>
      <w:r w:rsidR="007F170F">
        <w:rPr>
          <w:rFonts w:ascii="Times New Roman" w:hAnsi="Times New Roman" w:cs="Times New Roman"/>
          <w:sz w:val="28"/>
          <w:szCs w:val="28"/>
        </w:rPr>
        <w:t>на</w:t>
      </w:r>
      <w:r w:rsidR="000E4842">
        <w:rPr>
          <w:rFonts w:ascii="Times New Roman" w:hAnsi="Times New Roman" w:cs="Times New Roman"/>
          <w:sz w:val="28"/>
          <w:szCs w:val="28"/>
        </w:rPr>
        <w:t xml:space="preserve"> </w:t>
      </w:r>
      <w:r w:rsidR="00816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0E4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91AB58" w14:textId="65A521ED" w:rsidR="00610261" w:rsidRPr="000357CF" w:rsidRDefault="0061026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7CF">
        <w:rPr>
          <w:rFonts w:ascii="Times New Roman" w:hAnsi="Times New Roman" w:cs="Times New Roman"/>
          <w:sz w:val="28"/>
          <w:szCs w:val="28"/>
        </w:rPr>
        <w:t>3.1.2. Реализовывать иные свои права, вытекающие из прочих положений Соглашения.</w:t>
      </w:r>
    </w:p>
    <w:p w14:paraId="0B135FE3" w14:textId="143EB6C9" w:rsidR="00A36343" w:rsidRPr="007A66F8" w:rsidRDefault="00A36343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3.1.3. Проверять законным способом правдивость, информативность,</w:t>
      </w:r>
    </w:p>
    <w:p w14:paraId="6E0E4E4E" w14:textId="064F591A" w:rsidR="00D25C03" w:rsidRPr="007A66F8" w:rsidRDefault="00EF37B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.2. </w:t>
      </w:r>
      <w:r w:rsidR="00AB734F" w:rsidRPr="007A66F8">
        <w:rPr>
          <w:rFonts w:ascii="Times New Roman" w:hAnsi="Times New Roman" w:cs="Times New Roman"/>
          <w:sz w:val="28"/>
          <w:szCs w:val="28"/>
        </w:rPr>
        <w:t>Юридическое лицо</w:t>
      </w:r>
      <w:r w:rsidR="00C84F50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AB734F" w:rsidRPr="007A66F8">
        <w:rPr>
          <w:rFonts w:ascii="Times New Roman" w:hAnsi="Times New Roman" w:cs="Times New Roman"/>
          <w:sz w:val="28"/>
          <w:szCs w:val="28"/>
        </w:rPr>
        <w:t xml:space="preserve">и Обучающийся </w:t>
      </w:r>
      <w:r w:rsidR="00D25C03" w:rsidRPr="007A66F8">
        <w:rPr>
          <w:rFonts w:ascii="Times New Roman" w:hAnsi="Times New Roman" w:cs="Times New Roman"/>
          <w:sz w:val="28"/>
          <w:szCs w:val="28"/>
        </w:rPr>
        <w:t>вправе:</w:t>
      </w:r>
    </w:p>
    <w:p w14:paraId="1EBA2041" w14:textId="3CB4EF53" w:rsidR="00610261" w:rsidRPr="007A66F8" w:rsidRDefault="00EF37B1" w:rsidP="000E4842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.2.1. Пользоваться всеми </w:t>
      </w:r>
      <w:r w:rsidR="00BA4EAB" w:rsidRPr="007A66F8">
        <w:rPr>
          <w:rFonts w:ascii="Times New Roman" w:hAnsi="Times New Roman" w:cs="Times New Roman"/>
          <w:sz w:val="28"/>
          <w:szCs w:val="28"/>
        </w:rPr>
        <w:t>функциями</w:t>
      </w:r>
      <w:r w:rsidR="00FC5CEA" w:rsidRPr="007A66F8">
        <w:rPr>
          <w:rFonts w:ascii="Times New Roman" w:hAnsi="Times New Roman" w:cs="Times New Roman"/>
          <w:sz w:val="28"/>
          <w:szCs w:val="28"/>
        </w:rPr>
        <w:t>,</w:t>
      </w:r>
      <w:r w:rsidR="00BA4EAB" w:rsidRPr="007A66F8">
        <w:rPr>
          <w:rFonts w:ascii="Times New Roman" w:hAnsi="Times New Roman" w:cs="Times New Roman"/>
          <w:sz w:val="28"/>
          <w:szCs w:val="28"/>
        </w:rPr>
        <w:t xml:space="preserve"> предлагаемыми</w:t>
      </w:r>
      <w:r w:rsidR="00A82062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816E3B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Сайтом</w:t>
      </w:r>
      <w:r w:rsidR="000E4842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связанными с прохождением обучения</w:t>
      </w:r>
      <w:r w:rsidR="00AB734F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842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0E4842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функциям</w:t>
      </w:r>
      <w:proofErr w:type="gramEnd"/>
      <w:r w:rsidR="000E4842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возможностям, посредством</w:t>
      </w:r>
      <w:r w:rsidR="000E4842" w:rsidRPr="007A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44E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Сайта и Личного кабинета.</w:t>
      </w:r>
    </w:p>
    <w:p w14:paraId="07D99C6C" w14:textId="2AC14846" w:rsidR="00610261" w:rsidRPr="007A66F8" w:rsidRDefault="00EF37B1" w:rsidP="00BB525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</w:t>
      </w:r>
      <w:r w:rsidR="00D25C03" w:rsidRPr="007A66F8">
        <w:rPr>
          <w:rFonts w:ascii="Times New Roman" w:hAnsi="Times New Roman" w:cs="Times New Roman"/>
          <w:sz w:val="28"/>
          <w:szCs w:val="28"/>
        </w:rPr>
        <w:t>.2.2. Задавать любые</w:t>
      </w:r>
      <w:r w:rsidR="00440351" w:rsidRPr="007A66F8">
        <w:rPr>
          <w:rFonts w:ascii="Times New Roman" w:hAnsi="Times New Roman" w:cs="Times New Roman"/>
          <w:sz w:val="28"/>
          <w:szCs w:val="28"/>
        </w:rPr>
        <w:t xml:space="preserve"> вопросы, относящиеся к </w:t>
      </w:r>
      <w:r w:rsidR="00FC5CEA" w:rsidRPr="007A66F8">
        <w:rPr>
          <w:rFonts w:ascii="Times New Roman" w:hAnsi="Times New Roman" w:cs="Times New Roman"/>
          <w:sz w:val="28"/>
          <w:szCs w:val="28"/>
        </w:rPr>
        <w:t xml:space="preserve">обязанностям </w:t>
      </w:r>
      <w:r w:rsidR="00FA342A" w:rsidRPr="007A66F8">
        <w:rPr>
          <w:rFonts w:ascii="Times New Roman" w:hAnsi="Times New Roman" w:cs="Times New Roman"/>
          <w:sz w:val="28"/>
          <w:szCs w:val="28"/>
        </w:rPr>
        <w:t>Администрацией</w:t>
      </w:r>
      <w:r w:rsidR="00F83BD1" w:rsidRPr="007A66F8">
        <w:rPr>
          <w:rFonts w:ascii="Times New Roman" w:hAnsi="Times New Roman" w:cs="Times New Roman"/>
          <w:sz w:val="28"/>
          <w:szCs w:val="28"/>
        </w:rPr>
        <w:t>,</w:t>
      </w:r>
      <w:r w:rsidR="00FC5CEA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94544E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Сайта и Личного кабинета.</w:t>
      </w:r>
      <w:r w:rsidR="000E4842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0261" w:rsidRPr="007A66F8">
        <w:rPr>
          <w:rFonts w:ascii="Times New Roman" w:hAnsi="Times New Roman" w:cs="Times New Roman"/>
          <w:sz w:val="28"/>
          <w:szCs w:val="28"/>
        </w:rPr>
        <w:t xml:space="preserve">по контактным данным: </w:t>
      </w:r>
      <w:hyperlink r:id="rId8" w:history="1">
        <w:r w:rsidR="0094544E" w:rsidRPr="007A66F8">
          <w:rPr>
            <w:rFonts w:ascii="Times New Roman" w:hAnsi="Times New Roman" w:cs="Times New Roman"/>
            <w:sz w:val="28"/>
            <w:szCs w:val="28"/>
          </w:rPr>
          <w:t>cgon@cgon.ru</w:t>
        </w:r>
      </w:hyperlink>
      <w:r w:rsidR="0094544E" w:rsidRPr="007A66F8">
        <w:rPr>
          <w:rFonts w:ascii="Times New Roman" w:hAnsi="Times New Roman" w:cs="Times New Roman"/>
          <w:sz w:val="28"/>
          <w:szCs w:val="28"/>
        </w:rPr>
        <w:t>.</w:t>
      </w:r>
    </w:p>
    <w:p w14:paraId="1A215537" w14:textId="502A3220" w:rsidR="00D25C03" w:rsidRPr="007A66F8" w:rsidRDefault="00EF37B1" w:rsidP="00BB525D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.2.3. Пользоваться </w:t>
      </w:r>
      <w:r w:rsidR="00816E3B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Сайтом</w:t>
      </w:r>
      <w:r w:rsidR="000E4842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исключительно в целях и порядке, </w:t>
      </w:r>
      <w:r w:rsidR="00AB734F" w:rsidRPr="007A66F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25C03" w:rsidRPr="007A66F8">
        <w:rPr>
          <w:rFonts w:ascii="Times New Roman" w:hAnsi="Times New Roman" w:cs="Times New Roman"/>
          <w:sz w:val="28"/>
          <w:szCs w:val="28"/>
        </w:rPr>
        <w:t>Соглашением</w:t>
      </w:r>
      <w:r w:rsidR="00817877" w:rsidRPr="007A66F8">
        <w:rPr>
          <w:rFonts w:ascii="Times New Roman" w:hAnsi="Times New Roman" w:cs="Times New Roman"/>
          <w:sz w:val="28"/>
          <w:szCs w:val="28"/>
        </w:rPr>
        <w:t xml:space="preserve"> и Политикой конфиденциальности</w:t>
      </w:r>
      <w:r w:rsidR="001979A3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7A66F8">
        <w:rPr>
          <w:rFonts w:ascii="Times New Roman" w:hAnsi="Times New Roman" w:cs="Times New Roman"/>
          <w:sz w:val="28"/>
          <w:szCs w:val="28"/>
        </w:rPr>
        <w:t>и не запрещенных законодательством</w:t>
      </w:r>
      <w:r w:rsidR="00826D0D" w:rsidRPr="007A66F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C13C0" w:rsidRPr="007A66F8">
        <w:rPr>
          <w:rFonts w:ascii="Times New Roman" w:hAnsi="Times New Roman" w:cs="Times New Roman"/>
          <w:sz w:val="28"/>
          <w:szCs w:val="28"/>
        </w:rPr>
        <w:t xml:space="preserve"> способами</w:t>
      </w:r>
      <w:r w:rsidR="00AB734F" w:rsidRPr="007A66F8">
        <w:rPr>
          <w:rFonts w:ascii="Times New Roman" w:hAnsi="Times New Roman" w:cs="Times New Roman"/>
          <w:sz w:val="28"/>
          <w:szCs w:val="28"/>
        </w:rPr>
        <w:t>, а также заключенным договором на оказание платных образовательных Услуг.</w:t>
      </w:r>
    </w:p>
    <w:p w14:paraId="51A20794" w14:textId="492DCF9F" w:rsidR="00233A3C" w:rsidRPr="007A66F8" w:rsidRDefault="00EF37B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</w:t>
      </w:r>
      <w:r w:rsidR="00D25C03" w:rsidRPr="007A66F8">
        <w:rPr>
          <w:rFonts w:ascii="Times New Roman" w:hAnsi="Times New Roman" w:cs="Times New Roman"/>
          <w:sz w:val="28"/>
          <w:szCs w:val="28"/>
        </w:rPr>
        <w:t>.2.4. Копировать информацию</w:t>
      </w:r>
      <w:r w:rsidR="00A82062" w:rsidRPr="007A66F8">
        <w:rPr>
          <w:rFonts w:ascii="Times New Roman" w:hAnsi="Times New Roman" w:cs="Times New Roman"/>
          <w:sz w:val="28"/>
          <w:szCs w:val="28"/>
        </w:rPr>
        <w:t>,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A82062" w:rsidRPr="007A66F8">
        <w:rPr>
          <w:rFonts w:ascii="Times New Roman" w:hAnsi="Times New Roman" w:cs="Times New Roman"/>
          <w:sz w:val="28"/>
          <w:szCs w:val="28"/>
        </w:rPr>
        <w:t xml:space="preserve">опубликованную </w:t>
      </w:r>
      <w:r w:rsidR="00816E3B" w:rsidRPr="007A66F8">
        <w:rPr>
          <w:rFonts w:ascii="Times New Roman" w:hAnsi="Times New Roman" w:cs="Times New Roman"/>
          <w:sz w:val="28"/>
          <w:szCs w:val="28"/>
        </w:rPr>
        <w:t>на</w:t>
      </w:r>
      <w:r w:rsidR="00A82062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Сайте</w:t>
      </w:r>
      <w:r w:rsidR="002441E9" w:rsidRPr="007A66F8">
        <w:rPr>
          <w:rFonts w:ascii="Times New Roman" w:hAnsi="Times New Roman" w:cs="Times New Roman"/>
          <w:sz w:val="28"/>
          <w:szCs w:val="28"/>
        </w:rPr>
        <w:t>,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разрешается только </w:t>
      </w:r>
      <w:r w:rsidR="009175DE" w:rsidRPr="007A66F8">
        <w:rPr>
          <w:rFonts w:ascii="Times New Roman" w:hAnsi="Times New Roman" w:cs="Times New Roman"/>
          <w:sz w:val="28"/>
          <w:szCs w:val="28"/>
        </w:rPr>
        <w:t xml:space="preserve">при </w:t>
      </w:r>
      <w:r w:rsidR="00817877" w:rsidRPr="007A66F8">
        <w:rPr>
          <w:rFonts w:ascii="Times New Roman" w:hAnsi="Times New Roman" w:cs="Times New Roman"/>
          <w:sz w:val="28"/>
          <w:szCs w:val="28"/>
        </w:rPr>
        <w:t>получения прямого разрешения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FA342A" w:rsidRPr="007A66F8">
        <w:rPr>
          <w:rFonts w:ascii="Times New Roman" w:hAnsi="Times New Roman" w:cs="Times New Roman"/>
          <w:sz w:val="28"/>
          <w:szCs w:val="28"/>
        </w:rPr>
        <w:t>Администрацией</w:t>
      </w:r>
      <w:r w:rsidR="00D25C03" w:rsidRPr="007A66F8">
        <w:rPr>
          <w:rFonts w:ascii="Times New Roman" w:hAnsi="Times New Roman" w:cs="Times New Roman"/>
          <w:sz w:val="28"/>
          <w:szCs w:val="28"/>
        </w:rPr>
        <w:t>.</w:t>
      </w:r>
    </w:p>
    <w:p w14:paraId="114B1779" w14:textId="380A1FF6" w:rsidR="00817877" w:rsidRPr="007A66F8" w:rsidRDefault="00817877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3.2.</w:t>
      </w:r>
      <w:r w:rsidR="00C84F50" w:rsidRPr="007A66F8">
        <w:rPr>
          <w:rFonts w:ascii="Times New Roman" w:hAnsi="Times New Roman" w:cs="Times New Roman"/>
          <w:sz w:val="28"/>
          <w:szCs w:val="28"/>
        </w:rPr>
        <w:t>5</w:t>
      </w:r>
      <w:r w:rsidRPr="007A66F8">
        <w:rPr>
          <w:rFonts w:ascii="Times New Roman" w:hAnsi="Times New Roman" w:cs="Times New Roman"/>
          <w:sz w:val="28"/>
          <w:szCs w:val="28"/>
        </w:rPr>
        <w:t>. Реализовывать иные свои права, вытекающие из прочих положений Соглашения.</w:t>
      </w:r>
    </w:p>
    <w:p w14:paraId="59FE471D" w14:textId="7FC8FFD6" w:rsidR="007E658A" w:rsidRPr="007A66F8" w:rsidRDefault="007E658A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</w:t>
      </w:r>
      <w:r w:rsidR="00A9148B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Отслеживать новости, мероприятия, доступные </w:t>
      </w:r>
      <w:r w:rsidR="007F170F" w:rsidRPr="007A66F8">
        <w:rPr>
          <w:rFonts w:ascii="Times New Roman" w:hAnsi="Times New Roman" w:cs="Times New Roman"/>
          <w:sz w:val="28"/>
          <w:szCs w:val="28"/>
        </w:rPr>
        <w:t>на</w:t>
      </w:r>
      <w:r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Сайте</w:t>
      </w:r>
      <w:r w:rsidRPr="007A66F8">
        <w:rPr>
          <w:rFonts w:ascii="Times New Roman" w:hAnsi="Times New Roman" w:cs="Times New Roman"/>
          <w:sz w:val="28"/>
          <w:szCs w:val="28"/>
        </w:rPr>
        <w:t>.</w:t>
      </w:r>
    </w:p>
    <w:p w14:paraId="227CBE58" w14:textId="77777777" w:rsidR="006A2B0A" w:rsidRPr="007A66F8" w:rsidRDefault="006A2B0A" w:rsidP="006A2B0A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8F1B58" w14:textId="34454325" w:rsidR="00D25C03" w:rsidRPr="007A66F8" w:rsidRDefault="00EF37B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.3. </w:t>
      </w:r>
      <w:r w:rsidR="00AB734F" w:rsidRPr="007A66F8">
        <w:rPr>
          <w:rFonts w:ascii="Times New Roman" w:hAnsi="Times New Roman" w:cs="Times New Roman"/>
          <w:sz w:val="28"/>
          <w:szCs w:val="28"/>
        </w:rPr>
        <w:t>Юридическое лицо и</w:t>
      </w:r>
      <w:r w:rsidR="00C84F50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AB734F" w:rsidRPr="007A66F8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C84F50" w:rsidRPr="007A66F8">
        <w:rPr>
          <w:rFonts w:ascii="Times New Roman" w:hAnsi="Times New Roman" w:cs="Times New Roman"/>
          <w:sz w:val="28"/>
          <w:szCs w:val="28"/>
        </w:rPr>
        <w:t>обязуется:</w:t>
      </w:r>
    </w:p>
    <w:p w14:paraId="7F10C32D" w14:textId="02AEFCE3" w:rsidR="00D25C03" w:rsidRPr="000357CF" w:rsidRDefault="00EF37B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</w:t>
      </w:r>
      <w:r w:rsidR="00D25C03" w:rsidRPr="007A66F8">
        <w:rPr>
          <w:rFonts w:ascii="Times New Roman" w:hAnsi="Times New Roman" w:cs="Times New Roman"/>
          <w:sz w:val="28"/>
          <w:szCs w:val="28"/>
        </w:rPr>
        <w:t>.3.</w:t>
      </w:r>
      <w:r w:rsidR="00233A3C" w:rsidRPr="007A66F8">
        <w:rPr>
          <w:rFonts w:ascii="Times New Roman" w:hAnsi="Times New Roman" w:cs="Times New Roman"/>
          <w:sz w:val="28"/>
          <w:szCs w:val="28"/>
        </w:rPr>
        <w:t>1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. Соблюдать имущественные и неимущественные права авторов и иных правообладателей при использовании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Сайта</w:t>
      </w:r>
      <w:r w:rsidR="00547A16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AF5A41" w:rsidRPr="007A66F8">
        <w:rPr>
          <w:rFonts w:ascii="Times New Roman" w:hAnsi="Times New Roman" w:cs="Times New Roman"/>
          <w:sz w:val="28"/>
          <w:szCs w:val="28"/>
        </w:rPr>
        <w:t>и Личного кабинета.</w:t>
      </w:r>
    </w:p>
    <w:p w14:paraId="411C9314" w14:textId="3C4FC8DE" w:rsidR="00D25C03" w:rsidRPr="000357CF" w:rsidRDefault="00EF37B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7CF">
        <w:rPr>
          <w:rFonts w:ascii="Times New Roman" w:hAnsi="Times New Roman" w:cs="Times New Roman"/>
          <w:sz w:val="28"/>
          <w:szCs w:val="28"/>
        </w:rPr>
        <w:t>3</w:t>
      </w:r>
      <w:r w:rsidR="00D25C03" w:rsidRPr="000357CF">
        <w:rPr>
          <w:rFonts w:ascii="Times New Roman" w:hAnsi="Times New Roman" w:cs="Times New Roman"/>
          <w:sz w:val="28"/>
          <w:szCs w:val="28"/>
        </w:rPr>
        <w:t>.3.</w:t>
      </w:r>
      <w:r w:rsidR="00233A3C" w:rsidRPr="000357CF">
        <w:rPr>
          <w:rFonts w:ascii="Times New Roman" w:hAnsi="Times New Roman" w:cs="Times New Roman"/>
          <w:sz w:val="28"/>
          <w:szCs w:val="28"/>
        </w:rPr>
        <w:t>2</w:t>
      </w:r>
      <w:r w:rsidR="00D25C03" w:rsidRPr="000357CF">
        <w:rPr>
          <w:rFonts w:ascii="Times New Roman" w:hAnsi="Times New Roman" w:cs="Times New Roman"/>
          <w:sz w:val="28"/>
          <w:szCs w:val="28"/>
        </w:rPr>
        <w:t>. Не предпринимать действий, которые могут рассматриваться</w:t>
      </w:r>
      <w:r w:rsidR="00A82062" w:rsidRPr="000357CF">
        <w:rPr>
          <w:rFonts w:ascii="Times New Roman" w:hAnsi="Times New Roman" w:cs="Times New Roman"/>
          <w:sz w:val="28"/>
          <w:szCs w:val="28"/>
        </w:rPr>
        <w:t>,</w:t>
      </w:r>
      <w:r w:rsidR="00D25C03" w:rsidRPr="000357CF">
        <w:rPr>
          <w:rFonts w:ascii="Times New Roman" w:hAnsi="Times New Roman" w:cs="Times New Roman"/>
          <w:sz w:val="28"/>
          <w:szCs w:val="28"/>
        </w:rPr>
        <w:t xml:space="preserve"> как нарушающие нормальную работу </w:t>
      </w:r>
      <w:r w:rsidR="00817877" w:rsidRPr="000357CF">
        <w:rPr>
          <w:rFonts w:ascii="Times New Roman" w:hAnsi="Times New Roman" w:cs="Times New Roman"/>
          <w:sz w:val="28"/>
          <w:szCs w:val="28"/>
        </w:rPr>
        <w:t>Сервис</w:t>
      </w:r>
      <w:r w:rsidR="00547A16">
        <w:rPr>
          <w:rFonts w:ascii="Times New Roman" w:hAnsi="Times New Roman" w:cs="Times New Roman"/>
          <w:sz w:val="28"/>
          <w:szCs w:val="28"/>
        </w:rPr>
        <w:t>ов</w:t>
      </w:r>
      <w:r w:rsidR="00817877" w:rsidRPr="000357CF">
        <w:rPr>
          <w:rFonts w:ascii="Times New Roman" w:hAnsi="Times New Roman" w:cs="Times New Roman"/>
          <w:sz w:val="28"/>
          <w:szCs w:val="28"/>
        </w:rPr>
        <w:t xml:space="preserve"> и </w:t>
      </w:r>
      <w:r w:rsidR="00816E3B">
        <w:rPr>
          <w:rFonts w:ascii="Times New Roman" w:hAnsi="Times New Roman" w:cs="Times New Roman"/>
          <w:sz w:val="28"/>
          <w:szCs w:val="28"/>
        </w:rPr>
        <w:t>Сайта</w:t>
      </w:r>
      <w:r w:rsidR="00547A16">
        <w:rPr>
          <w:rFonts w:ascii="Times New Roman" w:hAnsi="Times New Roman" w:cs="Times New Roman"/>
          <w:sz w:val="28"/>
          <w:szCs w:val="28"/>
        </w:rPr>
        <w:t>.</w:t>
      </w:r>
    </w:p>
    <w:p w14:paraId="25463A97" w14:textId="4DCB6DA2" w:rsidR="00F657D0" w:rsidRPr="000357CF" w:rsidRDefault="00EF37B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7CF">
        <w:rPr>
          <w:rFonts w:ascii="Times New Roman" w:hAnsi="Times New Roman" w:cs="Times New Roman"/>
          <w:sz w:val="28"/>
          <w:szCs w:val="28"/>
        </w:rPr>
        <w:t>3</w:t>
      </w:r>
      <w:r w:rsidR="00D25C03" w:rsidRPr="000357CF">
        <w:rPr>
          <w:rFonts w:ascii="Times New Roman" w:hAnsi="Times New Roman" w:cs="Times New Roman"/>
          <w:sz w:val="28"/>
          <w:szCs w:val="28"/>
        </w:rPr>
        <w:t>.3.</w:t>
      </w:r>
      <w:r w:rsidR="00233A3C" w:rsidRPr="000357CF">
        <w:rPr>
          <w:rFonts w:ascii="Times New Roman" w:hAnsi="Times New Roman" w:cs="Times New Roman"/>
          <w:sz w:val="28"/>
          <w:szCs w:val="28"/>
        </w:rPr>
        <w:t>3</w:t>
      </w:r>
      <w:r w:rsidR="00D25C03" w:rsidRPr="000357CF">
        <w:rPr>
          <w:rFonts w:ascii="Times New Roman" w:hAnsi="Times New Roman" w:cs="Times New Roman"/>
          <w:sz w:val="28"/>
          <w:szCs w:val="28"/>
        </w:rPr>
        <w:t>.</w:t>
      </w:r>
      <w:r w:rsidR="00807768" w:rsidRPr="000357CF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0357CF">
        <w:rPr>
          <w:rFonts w:ascii="Times New Roman" w:hAnsi="Times New Roman" w:cs="Times New Roman"/>
          <w:sz w:val="28"/>
          <w:szCs w:val="28"/>
        </w:rPr>
        <w:t xml:space="preserve">Не распространять с использованием </w:t>
      </w:r>
      <w:r w:rsidR="00816E3B">
        <w:rPr>
          <w:rFonts w:ascii="Times New Roman" w:hAnsi="Times New Roman" w:cs="Times New Roman"/>
          <w:sz w:val="28"/>
          <w:szCs w:val="28"/>
        </w:rPr>
        <w:t>Сайта</w:t>
      </w:r>
      <w:r w:rsidR="00D25C03" w:rsidRPr="000357CF">
        <w:rPr>
          <w:rFonts w:ascii="Times New Roman" w:hAnsi="Times New Roman" w:cs="Times New Roman"/>
          <w:sz w:val="28"/>
          <w:szCs w:val="28"/>
        </w:rPr>
        <w:t xml:space="preserve"> любую конфиденциальную и охраняемую законодательством информацию о физических либо юридических лицах</w:t>
      </w:r>
      <w:r w:rsidR="00A82062" w:rsidRPr="000357CF">
        <w:rPr>
          <w:rFonts w:ascii="Times New Roman" w:hAnsi="Times New Roman" w:cs="Times New Roman"/>
          <w:sz w:val="28"/>
          <w:szCs w:val="28"/>
        </w:rPr>
        <w:t>, а также нарушающую их честь, достоинство и деловую репутацию</w:t>
      </w:r>
      <w:r w:rsidR="00D25C03" w:rsidRPr="000357CF">
        <w:rPr>
          <w:rFonts w:ascii="Times New Roman" w:hAnsi="Times New Roman" w:cs="Times New Roman"/>
          <w:sz w:val="28"/>
          <w:szCs w:val="28"/>
        </w:rPr>
        <w:t>.</w:t>
      </w:r>
    </w:p>
    <w:p w14:paraId="00433851" w14:textId="05163903" w:rsidR="00D25C03" w:rsidRPr="000357CF" w:rsidRDefault="00EF37B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7CF">
        <w:rPr>
          <w:rFonts w:ascii="Times New Roman" w:hAnsi="Times New Roman" w:cs="Times New Roman"/>
          <w:sz w:val="28"/>
          <w:szCs w:val="28"/>
        </w:rPr>
        <w:t>3</w:t>
      </w:r>
      <w:r w:rsidR="00D25C03" w:rsidRPr="000357CF">
        <w:rPr>
          <w:rFonts w:ascii="Times New Roman" w:hAnsi="Times New Roman" w:cs="Times New Roman"/>
          <w:sz w:val="28"/>
          <w:szCs w:val="28"/>
        </w:rPr>
        <w:t>.3.</w:t>
      </w:r>
      <w:r w:rsidR="00233A3C" w:rsidRPr="000357CF">
        <w:rPr>
          <w:rFonts w:ascii="Times New Roman" w:hAnsi="Times New Roman" w:cs="Times New Roman"/>
          <w:sz w:val="28"/>
          <w:szCs w:val="28"/>
        </w:rPr>
        <w:t>4</w:t>
      </w:r>
      <w:r w:rsidR="00D25C03" w:rsidRPr="000357CF">
        <w:rPr>
          <w:rFonts w:ascii="Times New Roman" w:hAnsi="Times New Roman" w:cs="Times New Roman"/>
          <w:sz w:val="28"/>
          <w:szCs w:val="28"/>
        </w:rPr>
        <w:t>.</w:t>
      </w:r>
      <w:r w:rsidR="00807768" w:rsidRPr="000357CF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0357CF">
        <w:rPr>
          <w:rFonts w:ascii="Times New Roman" w:hAnsi="Times New Roman" w:cs="Times New Roman"/>
          <w:sz w:val="28"/>
          <w:szCs w:val="28"/>
        </w:rPr>
        <w:t>Избегать любых действий, в результате которых может быть нарушена конфиденциальность охраняемой законодательством информации.</w:t>
      </w:r>
    </w:p>
    <w:p w14:paraId="2DD42AEF" w14:textId="4C8FD579" w:rsidR="00D25C03" w:rsidRPr="000357CF" w:rsidRDefault="00EF37B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7CF">
        <w:rPr>
          <w:rFonts w:ascii="Times New Roman" w:hAnsi="Times New Roman" w:cs="Times New Roman"/>
          <w:sz w:val="28"/>
          <w:szCs w:val="28"/>
        </w:rPr>
        <w:t>3</w:t>
      </w:r>
      <w:r w:rsidR="00D25C03" w:rsidRPr="000357CF">
        <w:rPr>
          <w:rFonts w:ascii="Times New Roman" w:hAnsi="Times New Roman" w:cs="Times New Roman"/>
          <w:sz w:val="28"/>
          <w:szCs w:val="28"/>
        </w:rPr>
        <w:t>.3.</w:t>
      </w:r>
      <w:r w:rsidR="00233A3C" w:rsidRPr="000357CF">
        <w:rPr>
          <w:rFonts w:ascii="Times New Roman" w:hAnsi="Times New Roman" w:cs="Times New Roman"/>
          <w:sz w:val="28"/>
          <w:szCs w:val="28"/>
        </w:rPr>
        <w:t>5</w:t>
      </w:r>
      <w:r w:rsidR="00D25C03" w:rsidRPr="000357CF">
        <w:rPr>
          <w:rFonts w:ascii="Times New Roman" w:hAnsi="Times New Roman" w:cs="Times New Roman"/>
          <w:sz w:val="28"/>
          <w:szCs w:val="28"/>
        </w:rPr>
        <w:t>. Не использовать</w:t>
      </w:r>
      <w:r w:rsidR="00A82062" w:rsidRPr="000357CF">
        <w:rPr>
          <w:rFonts w:ascii="Times New Roman" w:hAnsi="Times New Roman" w:cs="Times New Roman"/>
          <w:sz w:val="28"/>
          <w:szCs w:val="28"/>
        </w:rPr>
        <w:t xml:space="preserve"> </w:t>
      </w:r>
      <w:r w:rsidR="00816E3B">
        <w:rPr>
          <w:rFonts w:ascii="Times New Roman" w:hAnsi="Times New Roman" w:cs="Times New Roman"/>
          <w:sz w:val="28"/>
          <w:szCs w:val="28"/>
        </w:rPr>
        <w:t>Сайт</w:t>
      </w:r>
      <w:r w:rsidR="00D25C03" w:rsidRPr="000357CF">
        <w:rPr>
          <w:rFonts w:ascii="Times New Roman" w:hAnsi="Times New Roman" w:cs="Times New Roman"/>
          <w:sz w:val="28"/>
          <w:szCs w:val="28"/>
        </w:rPr>
        <w:t xml:space="preserve"> для </w:t>
      </w:r>
      <w:r w:rsidR="00A82062" w:rsidRPr="000357CF">
        <w:rPr>
          <w:rFonts w:ascii="Times New Roman" w:hAnsi="Times New Roman" w:cs="Times New Roman"/>
          <w:sz w:val="28"/>
          <w:szCs w:val="28"/>
        </w:rPr>
        <w:t xml:space="preserve">целей публичного </w:t>
      </w:r>
      <w:r w:rsidR="00D25C03" w:rsidRPr="000357CF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A82062" w:rsidRPr="000357CF">
        <w:rPr>
          <w:rFonts w:ascii="Times New Roman" w:hAnsi="Times New Roman" w:cs="Times New Roman"/>
          <w:sz w:val="28"/>
          <w:szCs w:val="28"/>
        </w:rPr>
        <w:t xml:space="preserve">запрещенной </w:t>
      </w:r>
      <w:r w:rsidR="00D25C03" w:rsidRPr="000357CF">
        <w:rPr>
          <w:rFonts w:ascii="Times New Roman" w:hAnsi="Times New Roman" w:cs="Times New Roman"/>
          <w:sz w:val="28"/>
          <w:szCs w:val="28"/>
        </w:rPr>
        <w:t>информации</w:t>
      </w:r>
      <w:r w:rsidR="00A82062" w:rsidRPr="000357CF">
        <w:rPr>
          <w:rFonts w:ascii="Times New Roman" w:hAnsi="Times New Roman" w:cs="Times New Roman"/>
          <w:sz w:val="28"/>
          <w:szCs w:val="28"/>
        </w:rPr>
        <w:t>.</w:t>
      </w:r>
    </w:p>
    <w:p w14:paraId="37505EBD" w14:textId="3D0814FA" w:rsidR="00D25C03" w:rsidRPr="000357CF" w:rsidRDefault="00EF37B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7CF">
        <w:rPr>
          <w:rFonts w:ascii="Times New Roman" w:hAnsi="Times New Roman" w:cs="Times New Roman"/>
          <w:sz w:val="28"/>
          <w:szCs w:val="28"/>
        </w:rPr>
        <w:t>3</w:t>
      </w:r>
      <w:r w:rsidR="00D25C03" w:rsidRPr="000357CF">
        <w:rPr>
          <w:rFonts w:ascii="Times New Roman" w:hAnsi="Times New Roman" w:cs="Times New Roman"/>
          <w:sz w:val="28"/>
          <w:szCs w:val="28"/>
        </w:rPr>
        <w:t>.3.</w:t>
      </w:r>
      <w:r w:rsidR="00233A3C" w:rsidRPr="000357CF">
        <w:rPr>
          <w:rFonts w:ascii="Times New Roman" w:hAnsi="Times New Roman" w:cs="Times New Roman"/>
          <w:sz w:val="28"/>
          <w:szCs w:val="28"/>
        </w:rPr>
        <w:t>6</w:t>
      </w:r>
      <w:r w:rsidR="00D25C03" w:rsidRPr="000357CF">
        <w:rPr>
          <w:rFonts w:ascii="Times New Roman" w:hAnsi="Times New Roman" w:cs="Times New Roman"/>
          <w:sz w:val="28"/>
          <w:szCs w:val="28"/>
        </w:rPr>
        <w:t xml:space="preserve">. Не использовать </w:t>
      </w:r>
      <w:r w:rsidR="00817877" w:rsidRPr="000357CF">
        <w:rPr>
          <w:rFonts w:ascii="Times New Roman" w:hAnsi="Times New Roman" w:cs="Times New Roman"/>
          <w:sz w:val="28"/>
          <w:szCs w:val="28"/>
        </w:rPr>
        <w:t>С</w:t>
      </w:r>
      <w:r w:rsidR="00D25C03" w:rsidRPr="000357CF">
        <w:rPr>
          <w:rFonts w:ascii="Times New Roman" w:hAnsi="Times New Roman" w:cs="Times New Roman"/>
          <w:sz w:val="28"/>
          <w:szCs w:val="28"/>
        </w:rPr>
        <w:t>ервис</w:t>
      </w:r>
      <w:r w:rsidR="00547A16">
        <w:rPr>
          <w:rFonts w:ascii="Times New Roman" w:hAnsi="Times New Roman" w:cs="Times New Roman"/>
          <w:sz w:val="28"/>
          <w:szCs w:val="28"/>
        </w:rPr>
        <w:t xml:space="preserve">ы </w:t>
      </w:r>
      <w:r w:rsidR="00816E3B">
        <w:rPr>
          <w:rFonts w:ascii="Times New Roman" w:hAnsi="Times New Roman" w:cs="Times New Roman"/>
          <w:sz w:val="28"/>
          <w:szCs w:val="28"/>
        </w:rPr>
        <w:t>Сайта</w:t>
      </w:r>
      <w:r w:rsidR="00547A16">
        <w:rPr>
          <w:rFonts w:ascii="Times New Roman" w:hAnsi="Times New Roman" w:cs="Times New Roman"/>
          <w:sz w:val="28"/>
          <w:szCs w:val="28"/>
        </w:rPr>
        <w:t xml:space="preserve">, </w:t>
      </w:r>
      <w:r w:rsidR="00D25C03" w:rsidRPr="000357CF">
        <w:rPr>
          <w:rFonts w:ascii="Times New Roman" w:hAnsi="Times New Roman" w:cs="Times New Roman"/>
          <w:sz w:val="28"/>
          <w:szCs w:val="28"/>
        </w:rPr>
        <w:t>с целью</w:t>
      </w:r>
      <w:r w:rsidR="00637711" w:rsidRPr="000357CF">
        <w:rPr>
          <w:rFonts w:ascii="Times New Roman" w:hAnsi="Times New Roman" w:cs="Times New Roman"/>
          <w:sz w:val="28"/>
          <w:szCs w:val="28"/>
        </w:rPr>
        <w:t xml:space="preserve"> каких бы то ни было нарушений.</w:t>
      </w:r>
    </w:p>
    <w:p w14:paraId="7B000B76" w14:textId="25325398" w:rsidR="00D25C03" w:rsidRPr="000357CF" w:rsidRDefault="00EF37B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7CF">
        <w:rPr>
          <w:rFonts w:ascii="Times New Roman" w:hAnsi="Times New Roman" w:cs="Times New Roman"/>
          <w:sz w:val="28"/>
          <w:szCs w:val="28"/>
        </w:rPr>
        <w:t>3</w:t>
      </w:r>
      <w:r w:rsidR="00D25C03" w:rsidRPr="000357CF">
        <w:rPr>
          <w:rFonts w:ascii="Times New Roman" w:hAnsi="Times New Roman" w:cs="Times New Roman"/>
          <w:sz w:val="28"/>
          <w:szCs w:val="28"/>
        </w:rPr>
        <w:t>.3.</w:t>
      </w:r>
      <w:r w:rsidR="00233A3C" w:rsidRPr="000357CF">
        <w:rPr>
          <w:rFonts w:ascii="Times New Roman" w:hAnsi="Times New Roman" w:cs="Times New Roman"/>
          <w:sz w:val="28"/>
          <w:szCs w:val="28"/>
        </w:rPr>
        <w:t>7</w:t>
      </w:r>
      <w:r w:rsidR="00D25C03" w:rsidRPr="000357CF">
        <w:rPr>
          <w:rFonts w:ascii="Times New Roman" w:hAnsi="Times New Roman" w:cs="Times New Roman"/>
          <w:sz w:val="28"/>
          <w:szCs w:val="28"/>
        </w:rPr>
        <w:t>. Обеспечить достоверность предоставляемой информации</w:t>
      </w:r>
      <w:r w:rsidR="00A82062" w:rsidRPr="000357CF">
        <w:rPr>
          <w:rFonts w:ascii="Times New Roman" w:hAnsi="Times New Roman" w:cs="Times New Roman"/>
          <w:sz w:val="28"/>
          <w:szCs w:val="28"/>
        </w:rPr>
        <w:t>.</w:t>
      </w:r>
    </w:p>
    <w:p w14:paraId="1C1BC108" w14:textId="1C6CE652" w:rsidR="00233A3C" w:rsidRPr="007A66F8" w:rsidRDefault="00EF37B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7C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25C03" w:rsidRPr="000357CF">
        <w:rPr>
          <w:rFonts w:ascii="Times New Roman" w:hAnsi="Times New Roman" w:cs="Times New Roman"/>
          <w:sz w:val="28"/>
          <w:szCs w:val="28"/>
        </w:rPr>
        <w:t>.3.</w:t>
      </w:r>
      <w:r w:rsidR="00233A3C" w:rsidRPr="000357CF">
        <w:rPr>
          <w:rFonts w:ascii="Times New Roman" w:hAnsi="Times New Roman" w:cs="Times New Roman"/>
          <w:sz w:val="28"/>
          <w:szCs w:val="28"/>
        </w:rPr>
        <w:t>8</w:t>
      </w:r>
      <w:r w:rsidR="00D25C03" w:rsidRPr="000357CF">
        <w:rPr>
          <w:rFonts w:ascii="Times New Roman" w:hAnsi="Times New Roman" w:cs="Times New Roman"/>
          <w:sz w:val="28"/>
          <w:szCs w:val="28"/>
        </w:rPr>
        <w:t>. Обеспечивать сохранность личных данных от доступа третьих лиц</w:t>
      </w:r>
      <w:r w:rsidR="00C21B24" w:rsidRPr="000357CF">
        <w:rPr>
          <w:rFonts w:ascii="Times New Roman" w:hAnsi="Times New Roman" w:cs="Times New Roman"/>
          <w:sz w:val="28"/>
          <w:szCs w:val="28"/>
        </w:rPr>
        <w:t xml:space="preserve">, в </w:t>
      </w:r>
      <w:r w:rsidR="00C21B24" w:rsidRPr="007A66F8">
        <w:rPr>
          <w:rFonts w:ascii="Times New Roman" w:hAnsi="Times New Roman" w:cs="Times New Roman"/>
          <w:sz w:val="28"/>
          <w:szCs w:val="28"/>
        </w:rPr>
        <w:t>случае сбора, обработки и хранения таких данных</w:t>
      </w:r>
      <w:r w:rsidR="00D25C03" w:rsidRPr="007A66F8">
        <w:rPr>
          <w:rFonts w:ascii="Times New Roman" w:hAnsi="Times New Roman" w:cs="Times New Roman"/>
          <w:sz w:val="28"/>
          <w:szCs w:val="28"/>
        </w:rPr>
        <w:t>.</w:t>
      </w:r>
    </w:p>
    <w:p w14:paraId="0FAC6FF7" w14:textId="638F9C4B" w:rsidR="00547A16" w:rsidRPr="007A66F8" w:rsidRDefault="00547A16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3.3.</w:t>
      </w:r>
      <w:r w:rsidR="00A9148B" w:rsidRPr="007A66F8">
        <w:rPr>
          <w:rFonts w:ascii="Times New Roman" w:hAnsi="Times New Roman" w:cs="Times New Roman"/>
          <w:sz w:val="28"/>
          <w:szCs w:val="28"/>
        </w:rPr>
        <w:t>9</w:t>
      </w:r>
      <w:r w:rsidRPr="007A66F8">
        <w:rPr>
          <w:rFonts w:ascii="Times New Roman" w:hAnsi="Times New Roman" w:cs="Times New Roman"/>
          <w:sz w:val="28"/>
          <w:szCs w:val="28"/>
        </w:rPr>
        <w:t xml:space="preserve">. Не использовать </w:t>
      </w:r>
      <w:r w:rsidR="00816E3B" w:rsidRPr="007A66F8">
        <w:rPr>
          <w:rFonts w:ascii="Times New Roman" w:hAnsi="Times New Roman" w:cs="Times New Roman"/>
          <w:sz w:val="28"/>
          <w:szCs w:val="28"/>
        </w:rPr>
        <w:t xml:space="preserve">Сайт </w:t>
      </w:r>
      <w:r w:rsidRPr="007A66F8">
        <w:rPr>
          <w:rFonts w:ascii="Times New Roman" w:hAnsi="Times New Roman" w:cs="Times New Roman"/>
          <w:sz w:val="28"/>
          <w:szCs w:val="28"/>
        </w:rPr>
        <w:t>для автоматического сбора данных, персональной информации о других пользователях.</w:t>
      </w:r>
    </w:p>
    <w:p w14:paraId="1C733124" w14:textId="76E4DA1D" w:rsidR="00547A16" w:rsidRPr="007A66F8" w:rsidRDefault="00547A16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3.3.1</w:t>
      </w:r>
      <w:r w:rsidR="00A9148B" w:rsidRPr="007A66F8">
        <w:rPr>
          <w:rFonts w:ascii="Times New Roman" w:hAnsi="Times New Roman" w:cs="Times New Roman"/>
          <w:sz w:val="28"/>
          <w:szCs w:val="28"/>
        </w:rPr>
        <w:t>0</w:t>
      </w:r>
      <w:r w:rsidRPr="007A66F8">
        <w:rPr>
          <w:rFonts w:ascii="Times New Roman" w:hAnsi="Times New Roman" w:cs="Times New Roman"/>
          <w:sz w:val="28"/>
          <w:szCs w:val="28"/>
        </w:rPr>
        <w:t xml:space="preserve">. Не использовать брешь, </w:t>
      </w:r>
      <w:proofErr w:type="spellStart"/>
      <w:r w:rsidRPr="007A66F8">
        <w:rPr>
          <w:rFonts w:ascii="Times New Roman" w:hAnsi="Times New Roman" w:cs="Times New Roman"/>
          <w:sz w:val="28"/>
          <w:szCs w:val="28"/>
        </w:rPr>
        <w:t>эксплойт</w:t>
      </w:r>
      <w:proofErr w:type="spellEnd"/>
      <w:r w:rsidRPr="007A66F8">
        <w:rPr>
          <w:rFonts w:ascii="Times New Roman" w:hAnsi="Times New Roman" w:cs="Times New Roman"/>
          <w:sz w:val="28"/>
          <w:szCs w:val="28"/>
        </w:rPr>
        <w:t xml:space="preserve">, вредоносное программное обеспечения для совершения противоправных действий, распространения спама, сбора персональных данных о других </w:t>
      </w:r>
      <w:r w:rsidR="000B3B7B" w:rsidRPr="007A66F8">
        <w:rPr>
          <w:rFonts w:ascii="Times New Roman" w:hAnsi="Times New Roman" w:cs="Times New Roman"/>
          <w:sz w:val="28"/>
          <w:szCs w:val="28"/>
        </w:rPr>
        <w:t>Юридических лицах и Обучающихся.</w:t>
      </w:r>
    </w:p>
    <w:p w14:paraId="28B348BE" w14:textId="442E0906" w:rsidR="00817877" w:rsidRPr="007A66F8" w:rsidRDefault="00817877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3.3.</w:t>
      </w:r>
      <w:r w:rsidR="00A9148B" w:rsidRPr="007A66F8">
        <w:rPr>
          <w:rFonts w:ascii="Times New Roman" w:hAnsi="Times New Roman" w:cs="Times New Roman"/>
          <w:sz w:val="28"/>
          <w:szCs w:val="28"/>
        </w:rPr>
        <w:t>1</w:t>
      </w:r>
      <w:r w:rsidR="007F170F" w:rsidRPr="007A66F8">
        <w:rPr>
          <w:rFonts w:ascii="Times New Roman" w:hAnsi="Times New Roman" w:cs="Times New Roman"/>
          <w:sz w:val="28"/>
          <w:szCs w:val="28"/>
        </w:rPr>
        <w:t>1</w:t>
      </w:r>
      <w:r w:rsidRPr="007A66F8">
        <w:rPr>
          <w:rFonts w:ascii="Times New Roman" w:hAnsi="Times New Roman" w:cs="Times New Roman"/>
          <w:sz w:val="28"/>
          <w:szCs w:val="28"/>
        </w:rPr>
        <w:t>. Исполнять иные свои обязанности, вытекающие из прочих положени</w:t>
      </w:r>
      <w:r w:rsidR="006B4F1F">
        <w:rPr>
          <w:rFonts w:ascii="Times New Roman" w:hAnsi="Times New Roman" w:cs="Times New Roman"/>
          <w:sz w:val="28"/>
          <w:szCs w:val="28"/>
        </w:rPr>
        <w:t xml:space="preserve">й </w:t>
      </w:r>
      <w:r w:rsidRPr="007A66F8">
        <w:rPr>
          <w:rFonts w:ascii="Times New Roman" w:hAnsi="Times New Roman" w:cs="Times New Roman"/>
          <w:sz w:val="28"/>
          <w:szCs w:val="28"/>
        </w:rPr>
        <w:t>Соглашения.</w:t>
      </w:r>
    </w:p>
    <w:p w14:paraId="53B2B626" w14:textId="7E0BEC4E" w:rsidR="00D25C03" w:rsidRPr="007A66F8" w:rsidRDefault="00EF37B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.4. </w:t>
      </w:r>
      <w:r w:rsidR="00AB734F" w:rsidRPr="007A66F8">
        <w:rPr>
          <w:rFonts w:ascii="Times New Roman" w:hAnsi="Times New Roman" w:cs="Times New Roman"/>
          <w:sz w:val="28"/>
          <w:szCs w:val="28"/>
        </w:rPr>
        <w:t xml:space="preserve">Юридическому лицу и Обучающемуся </w:t>
      </w:r>
      <w:r w:rsidR="00C84F50" w:rsidRPr="007A66F8">
        <w:rPr>
          <w:rFonts w:ascii="Times New Roman" w:hAnsi="Times New Roman" w:cs="Times New Roman"/>
          <w:sz w:val="28"/>
          <w:szCs w:val="28"/>
        </w:rPr>
        <w:t>запрещается:</w:t>
      </w:r>
    </w:p>
    <w:p w14:paraId="0A029F62" w14:textId="58EC48A9" w:rsidR="00D25C03" w:rsidRPr="007A66F8" w:rsidRDefault="00EF37B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</w:t>
      </w:r>
      <w:r w:rsidR="00D25C03" w:rsidRPr="007A66F8">
        <w:rPr>
          <w:rFonts w:ascii="Times New Roman" w:hAnsi="Times New Roman" w:cs="Times New Roman"/>
          <w:sz w:val="28"/>
          <w:szCs w:val="28"/>
        </w:rPr>
        <w:t>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</w:t>
      </w:r>
      <w:r w:rsidR="00D04B0B" w:rsidRPr="007A66F8">
        <w:rPr>
          <w:rFonts w:ascii="Times New Roman" w:hAnsi="Times New Roman" w:cs="Times New Roman"/>
          <w:sz w:val="28"/>
          <w:szCs w:val="28"/>
        </w:rPr>
        <w:t xml:space="preserve">е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Сайта</w:t>
      </w:r>
      <w:r w:rsidR="00D04B0B" w:rsidRPr="007A66F8">
        <w:rPr>
          <w:rFonts w:ascii="Times New Roman" w:hAnsi="Times New Roman" w:cs="Times New Roman"/>
          <w:sz w:val="28"/>
          <w:szCs w:val="28"/>
        </w:rPr>
        <w:t>.</w:t>
      </w:r>
    </w:p>
    <w:p w14:paraId="21A92255" w14:textId="5E3AC327" w:rsidR="00D25C03" w:rsidRPr="007A66F8" w:rsidRDefault="00EF37B1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.4.2. Нарушать надлежащее функционирование </w:t>
      </w:r>
      <w:r w:rsidR="00D04B0B" w:rsidRPr="007A66F8">
        <w:rPr>
          <w:rFonts w:ascii="Times New Roman" w:hAnsi="Times New Roman" w:cs="Times New Roman"/>
          <w:sz w:val="28"/>
          <w:szCs w:val="28"/>
        </w:rPr>
        <w:t xml:space="preserve">Сервисов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Сайта</w:t>
      </w:r>
      <w:r w:rsidR="00D04B0B" w:rsidRPr="007A66F8">
        <w:rPr>
          <w:rFonts w:ascii="Times New Roman" w:hAnsi="Times New Roman" w:cs="Times New Roman"/>
          <w:sz w:val="28"/>
          <w:szCs w:val="28"/>
        </w:rPr>
        <w:t xml:space="preserve"> и самого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Сайта</w:t>
      </w:r>
      <w:r w:rsidR="00D04B0B" w:rsidRPr="007A66F8">
        <w:rPr>
          <w:rFonts w:ascii="Times New Roman" w:hAnsi="Times New Roman" w:cs="Times New Roman"/>
          <w:sz w:val="28"/>
          <w:szCs w:val="28"/>
        </w:rPr>
        <w:t>.</w:t>
      </w:r>
    </w:p>
    <w:p w14:paraId="7096E567" w14:textId="1ACA8DC4" w:rsidR="00D25C03" w:rsidRPr="007A66F8" w:rsidRDefault="005515A7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.4.3. Любым способом обходить навигационную структуру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Сайта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для получения или попытки получения любой информации, документов или материалов любыми средствами, которые специально не представлены сервисами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Сайта</w:t>
      </w:r>
      <w:r w:rsidR="002441E9" w:rsidRPr="007A66F8">
        <w:rPr>
          <w:rFonts w:ascii="Times New Roman" w:hAnsi="Times New Roman" w:cs="Times New Roman"/>
          <w:sz w:val="28"/>
          <w:szCs w:val="28"/>
        </w:rPr>
        <w:t>.</w:t>
      </w:r>
    </w:p>
    <w:p w14:paraId="67EB880B" w14:textId="19632B2A" w:rsidR="00D25C03" w:rsidRPr="007A66F8" w:rsidRDefault="005515A7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</w:t>
      </w:r>
      <w:r w:rsidR="00D25C03" w:rsidRPr="007A66F8">
        <w:rPr>
          <w:rFonts w:ascii="Times New Roman" w:hAnsi="Times New Roman" w:cs="Times New Roman"/>
          <w:sz w:val="28"/>
          <w:szCs w:val="28"/>
        </w:rPr>
        <w:t>.4.4. Несанкционированный доступ к функциям</w:t>
      </w:r>
      <w:r w:rsidR="00A82062" w:rsidRPr="007A66F8">
        <w:rPr>
          <w:rFonts w:ascii="Times New Roman" w:hAnsi="Times New Roman" w:cs="Times New Roman"/>
          <w:sz w:val="28"/>
          <w:szCs w:val="28"/>
        </w:rPr>
        <w:t xml:space="preserve"> и сервисам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Сайта</w:t>
      </w:r>
      <w:r w:rsidR="00C84F50" w:rsidRPr="007A66F8">
        <w:rPr>
          <w:rFonts w:ascii="Times New Roman" w:hAnsi="Times New Roman" w:cs="Times New Roman"/>
          <w:sz w:val="28"/>
          <w:szCs w:val="28"/>
        </w:rPr>
        <w:t xml:space="preserve"> и </w:t>
      </w:r>
      <w:r w:rsidR="00A9148B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Личного кабинета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, любым другим системам или сетям, относящимся к </w:t>
      </w:r>
      <w:r w:rsidR="00A82062" w:rsidRPr="007A66F8">
        <w:rPr>
          <w:rFonts w:ascii="Times New Roman" w:hAnsi="Times New Roman" w:cs="Times New Roman"/>
          <w:sz w:val="28"/>
          <w:szCs w:val="28"/>
        </w:rPr>
        <w:t>нему</w:t>
      </w:r>
      <w:r w:rsidR="00D25C03" w:rsidRPr="007A66F8">
        <w:rPr>
          <w:rFonts w:ascii="Times New Roman" w:hAnsi="Times New Roman" w:cs="Times New Roman"/>
          <w:sz w:val="28"/>
          <w:szCs w:val="28"/>
        </w:rPr>
        <w:t>, а также к любым услугам, предлагаемым на</w:t>
      </w:r>
      <w:r w:rsidR="00A82062" w:rsidRPr="007A66F8">
        <w:rPr>
          <w:rFonts w:ascii="Times New Roman" w:hAnsi="Times New Roman" w:cs="Times New Roman"/>
          <w:sz w:val="28"/>
          <w:szCs w:val="28"/>
        </w:rPr>
        <w:t xml:space="preserve"> нем</w:t>
      </w:r>
      <w:r w:rsidR="00D25C03" w:rsidRPr="007A66F8">
        <w:rPr>
          <w:rFonts w:ascii="Times New Roman" w:hAnsi="Times New Roman" w:cs="Times New Roman"/>
          <w:sz w:val="28"/>
          <w:szCs w:val="28"/>
        </w:rPr>
        <w:t>.</w:t>
      </w:r>
    </w:p>
    <w:p w14:paraId="51CEEFED" w14:textId="477CF1BF" w:rsidR="00D25C03" w:rsidRPr="007A66F8" w:rsidRDefault="005515A7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</w:t>
      </w:r>
      <w:r w:rsidR="00D25C03" w:rsidRPr="007A66F8">
        <w:rPr>
          <w:rFonts w:ascii="Times New Roman" w:hAnsi="Times New Roman" w:cs="Times New Roman"/>
          <w:sz w:val="28"/>
          <w:szCs w:val="28"/>
        </w:rPr>
        <w:t>.4.</w:t>
      </w:r>
      <w:r w:rsidR="005B7C76" w:rsidRPr="007A66F8">
        <w:rPr>
          <w:rFonts w:ascii="Times New Roman" w:hAnsi="Times New Roman" w:cs="Times New Roman"/>
          <w:sz w:val="28"/>
          <w:szCs w:val="28"/>
        </w:rPr>
        <w:t>5</w:t>
      </w:r>
      <w:r w:rsidR="00D25C03" w:rsidRPr="007A66F8">
        <w:rPr>
          <w:rFonts w:ascii="Times New Roman" w:hAnsi="Times New Roman" w:cs="Times New Roman"/>
          <w:sz w:val="28"/>
          <w:szCs w:val="28"/>
        </w:rPr>
        <w:t>. Нарушать систему безопасности или аутентификации</w:t>
      </w:r>
      <w:r w:rsidR="00C84F50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Сайта</w:t>
      </w:r>
      <w:r w:rsidR="00D04B0B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C84F50" w:rsidRPr="007A66F8">
        <w:rPr>
          <w:rFonts w:ascii="Times New Roman" w:hAnsi="Times New Roman" w:cs="Times New Roman"/>
          <w:sz w:val="28"/>
          <w:szCs w:val="28"/>
        </w:rPr>
        <w:t xml:space="preserve">и </w:t>
      </w:r>
      <w:r w:rsidR="00A9148B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Личного Кабинета</w:t>
      </w:r>
    </w:p>
    <w:p w14:paraId="15EAC8AE" w14:textId="25438F4E" w:rsidR="00D25C03" w:rsidRPr="007A66F8" w:rsidRDefault="005515A7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3</w:t>
      </w:r>
      <w:r w:rsidR="00D25C03" w:rsidRPr="007A66F8">
        <w:rPr>
          <w:rFonts w:ascii="Times New Roman" w:hAnsi="Times New Roman" w:cs="Times New Roman"/>
          <w:sz w:val="28"/>
          <w:szCs w:val="28"/>
        </w:rPr>
        <w:t>.4.</w:t>
      </w:r>
      <w:r w:rsidR="005B7C76" w:rsidRPr="007A66F8">
        <w:rPr>
          <w:rFonts w:ascii="Times New Roman" w:hAnsi="Times New Roman" w:cs="Times New Roman"/>
          <w:sz w:val="28"/>
          <w:szCs w:val="28"/>
        </w:rPr>
        <w:t>6</w:t>
      </w:r>
      <w:r w:rsidR="00D25C03" w:rsidRPr="007A66F8">
        <w:rPr>
          <w:rFonts w:ascii="Times New Roman" w:hAnsi="Times New Roman" w:cs="Times New Roman"/>
          <w:sz w:val="28"/>
          <w:szCs w:val="28"/>
        </w:rPr>
        <w:t>. Выполнять обратный поиск, отслеживать или пытаться отслеживать любую</w:t>
      </w:r>
      <w:r w:rsidR="00A82062" w:rsidRPr="007A66F8">
        <w:rPr>
          <w:rFonts w:ascii="Times New Roman" w:hAnsi="Times New Roman" w:cs="Times New Roman"/>
          <w:sz w:val="28"/>
          <w:szCs w:val="28"/>
        </w:rPr>
        <w:t xml:space="preserve"> публично не раскрытую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информацию о любом другом</w:t>
      </w:r>
      <w:r w:rsidR="00C84F50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AB734F" w:rsidRPr="007A66F8">
        <w:rPr>
          <w:rFonts w:ascii="Times New Roman" w:hAnsi="Times New Roman" w:cs="Times New Roman"/>
          <w:sz w:val="28"/>
          <w:szCs w:val="28"/>
        </w:rPr>
        <w:t>Обучающемся или Юридическом Лице.</w:t>
      </w:r>
    </w:p>
    <w:p w14:paraId="02019ADC" w14:textId="1D3D76B0" w:rsidR="00233A3C" w:rsidRPr="007A66F8" w:rsidRDefault="00233A3C" w:rsidP="00C56C17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F8">
        <w:rPr>
          <w:rFonts w:ascii="Times New Roman" w:hAnsi="Times New Roman" w:cs="Times New Roman"/>
          <w:sz w:val="28"/>
          <w:szCs w:val="28"/>
        </w:rPr>
        <w:t>3.4.</w:t>
      </w:r>
      <w:r w:rsidR="005B7C76" w:rsidRPr="007A66F8">
        <w:rPr>
          <w:rFonts w:ascii="Times New Roman" w:hAnsi="Times New Roman" w:cs="Times New Roman"/>
          <w:sz w:val="28"/>
          <w:szCs w:val="28"/>
        </w:rPr>
        <w:t>7</w:t>
      </w:r>
      <w:r w:rsidRPr="007A66F8">
        <w:rPr>
          <w:rFonts w:ascii="Times New Roman" w:hAnsi="Times New Roman" w:cs="Times New Roman"/>
          <w:sz w:val="28"/>
          <w:szCs w:val="28"/>
        </w:rPr>
        <w:t xml:space="preserve">. Использовать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</w:t>
      </w:r>
      <w:r w:rsidR="00A9148B" w:rsidRPr="007A66F8">
        <w:rPr>
          <w:rFonts w:ascii="Times New Roman" w:hAnsi="Times New Roman" w:cs="Times New Roman"/>
          <w:sz w:val="28"/>
          <w:szCs w:val="28"/>
        </w:rPr>
        <w:t xml:space="preserve"> и</w:t>
      </w:r>
      <w:r w:rsidR="00AB734F" w:rsidRPr="007A66F8">
        <w:rPr>
          <w:rFonts w:ascii="Times New Roman" w:hAnsi="Times New Roman" w:cs="Times New Roman"/>
          <w:sz w:val="28"/>
          <w:szCs w:val="28"/>
        </w:rPr>
        <w:t>/или</w:t>
      </w:r>
      <w:r w:rsidR="00A9148B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A9148B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Личный Кабинет</w:t>
      </w: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автоматизированного сбора или обработки информации, в том числе персональных данных других</w:t>
      </w:r>
      <w:r w:rsidR="00440351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34F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третьих лиц.</w:t>
      </w:r>
    </w:p>
    <w:p w14:paraId="6AECDFE2" w14:textId="3716F2CA" w:rsidR="00AF5A41" w:rsidRPr="007A66F8" w:rsidRDefault="00AF5A41" w:rsidP="00C56C17">
      <w:pPr>
        <w:tabs>
          <w:tab w:val="left" w:pos="42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C84F50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Копировать материалы,</w:t>
      </w:r>
      <w:r w:rsidR="00AB734F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материалы,</w:t>
      </w: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предоставленные </w:t>
      </w:r>
      <w:r w:rsidR="00A9148B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разрешения Администрации.</w:t>
      </w:r>
    </w:p>
    <w:p w14:paraId="0797DB78" w14:textId="28BF6E69" w:rsidR="00D04B0B" w:rsidRPr="007A66F8" w:rsidRDefault="00D04B0B" w:rsidP="00D04B0B">
      <w:pPr>
        <w:tabs>
          <w:tab w:val="left" w:pos="42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A9148B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Рассылать спам сообщения или рекламные предложения.</w:t>
      </w:r>
    </w:p>
    <w:p w14:paraId="071BC390" w14:textId="67CB4B2E" w:rsidR="00D04B0B" w:rsidRPr="007A66F8" w:rsidRDefault="00D04B0B" w:rsidP="00D04B0B">
      <w:pPr>
        <w:tabs>
          <w:tab w:val="left" w:pos="42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18A42" w14:textId="03647B6D" w:rsidR="00C21B24" w:rsidRPr="007A66F8" w:rsidRDefault="00A36343" w:rsidP="00C56C17">
      <w:pPr>
        <w:pStyle w:val="a3"/>
        <w:numPr>
          <w:ilvl w:val="0"/>
          <w:numId w:val="11"/>
        </w:numPr>
        <w:spacing w:after="0" w:line="360" w:lineRule="exact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6F8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r w:rsidR="00816E3B" w:rsidRPr="007A66F8">
        <w:rPr>
          <w:rFonts w:ascii="Times New Roman" w:hAnsi="Times New Roman" w:cs="Times New Roman"/>
          <w:b/>
          <w:bCs/>
          <w:sz w:val="28"/>
          <w:szCs w:val="28"/>
        </w:rPr>
        <w:t>САЙТА</w:t>
      </w:r>
    </w:p>
    <w:p w14:paraId="00C1F806" w14:textId="759DA9A5" w:rsidR="00D25C03" w:rsidRPr="007A66F8" w:rsidRDefault="005515A7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4</w:t>
      </w:r>
      <w:r w:rsidR="00D25C03" w:rsidRPr="007A66F8">
        <w:rPr>
          <w:rFonts w:ascii="Times New Roman" w:hAnsi="Times New Roman" w:cs="Times New Roman"/>
          <w:sz w:val="28"/>
          <w:szCs w:val="28"/>
        </w:rPr>
        <w:t>.1</w:t>
      </w:r>
      <w:r w:rsidR="00AA1D28" w:rsidRPr="007A66F8">
        <w:rPr>
          <w:rFonts w:ascii="Times New Roman" w:hAnsi="Times New Roman" w:cs="Times New Roman"/>
          <w:sz w:val="28"/>
          <w:szCs w:val="28"/>
        </w:rPr>
        <w:t xml:space="preserve">. </w:t>
      </w:r>
      <w:r w:rsidR="00816E3B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EF37B1" w:rsidRPr="007A66F8">
        <w:rPr>
          <w:rFonts w:ascii="Times New Roman" w:hAnsi="Times New Roman" w:cs="Times New Roman"/>
          <w:sz w:val="28"/>
          <w:szCs w:val="28"/>
        </w:rPr>
        <w:t xml:space="preserve"> и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входящее в </w:t>
      </w:r>
      <w:r w:rsidR="00EF37B1" w:rsidRPr="007A66F8">
        <w:rPr>
          <w:rFonts w:ascii="Times New Roman" w:hAnsi="Times New Roman" w:cs="Times New Roman"/>
          <w:sz w:val="28"/>
          <w:szCs w:val="28"/>
        </w:rPr>
        <w:t xml:space="preserve">его 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EF37B1" w:rsidRPr="007A66F8">
        <w:rPr>
          <w:rFonts w:ascii="Times New Roman" w:hAnsi="Times New Roman" w:cs="Times New Roman"/>
          <w:sz w:val="28"/>
          <w:szCs w:val="28"/>
        </w:rPr>
        <w:t>функции и сервисы</w:t>
      </w:r>
      <w:r w:rsidR="00D25C03" w:rsidRPr="007A66F8">
        <w:rPr>
          <w:rFonts w:ascii="Times New Roman" w:hAnsi="Times New Roman" w:cs="Times New Roman"/>
          <w:sz w:val="28"/>
          <w:szCs w:val="28"/>
        </w:rPr>
        <w:t>, принадлеж</w:t>
      </w:r>
      <w:r w:rsidR="00DB2029" w:rsidRPr="007A66F8">
        <w:rPr>
          <w:rFonts w:ascii="Times New Roman" w:hAnsi="Times New Roman" w:cs="Times New Roman"/>
          <w:sz w:val="28"/>
          <w:szCs w:val="28"/>
        </w:rPr>
        <w:t>а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т и управляется </w:t>
      </w:r>
      <w:r w:rsidR="00FA342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</w:p>
    <w:p w14:paraId="2C549CFA" w14:textId="635D4EC9" w:rsidR="00D25C03" w:rsidRPr="007A66F8" w:rsidRDefault="005515A7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4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.2. Содержание </w:t>
      </w:r>
      <w:r w:rsidR="00816E3B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14:paraId="4516EF66" w14:textId="1C9AE8D3" w:rsidR="00D25C03" w:rsidRPr="007A66F8" w:rsidRDefault="005515A7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.3. Настоящее Соглашение распространяет свое действия на все дополнительные положения и условия </w:t>
      </w:r>
      <w:r w:rsidR="00C21B24" w:rsidRPr="007A66F8">
        <w:rPr>
          <w:rFonts w:ascii="Times New Roman" w:hAnsi="Times New Roman" w:cs="Times New Roman"/>
          <w:sz w:val="28"/>
          <w:szCs w:val="28"/>
        </w:rPr>
        <w:t>по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C84F50" w:rsidRPr="007A66F8">
        <w:rPr>
          <w:rFonts w:ascii="Times New Roman" w:hAnsi="Times New Roman" w:cs="Times New Roman"/>
          <w:sz w:val="28"/>
          <w:szCs w:val="28"/>
        </w:rPr>
        <w:t xml:space="preserve">доступу </w:t>
      </w:r>
      <w:proofErr w:type="gramStart"/>
      <w:r w:rsidR="00C84F50" w:rsidRPr="007A66F8">
        <w:rPr>
          <w:rFonts w:ascii="Times New Roman" w:hAnsi="Times New Roman" w:cs="Times New Roman"/>
          <w:sz w:val="28"/>
          <w:szCs w:val="28"/>
        </w:rPr>
        <w:t xml:space="preserve">к </w:t>
      </w:r>
      <w:r w:rsidR="00A9148B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Личного кабинета</w:t>
      </w:r>
      <w:proofErr w:type="gramEnd"/>
      <w:r w:rsidR="00AD156E" w:rsidRPr="007A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D156E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Сайту</w:t>
      </w:r>
      <w:r w:rsidR="00AB734F" w:rsidRPr="007A66F8">
        <w:rPr>
          <w:rFonts w:ascii="Times New Roman" w:hAnsi="Times New Roman" w:cs="Times New Roman"/>
          <w:sz w:val="28"/>
          <w:szCs w:val="28"/>
        </w:rPr>
        <w:t>.</w:t>
      </w:r>
    </w:p>
    <w:p w14:paraId="1BEAF376" w14:textId="3825708A" w:rsidR="00D25C03" w:rsidRPr="007A66F8" w:rsidRDefault="005515A7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4</w:t>
      </w:r>
      <w:r w:rsidR="00D25C03" w:rsidRPr="007A66F8">
        <w:rPr>
          <w:rFonts w:ascii="Times New Roman" w:hAnsi="Times New Roman" w:cs="Times New Roman"/>
          <w:sz w:val="28"/>
          <w:szCs w:val="28"/>
        </w:rPr>
        <w:t>.4.</w:t>
      </w:r>
      <w:r w:rsidR="00807768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Информация, размещаемая </w:t>
      </w:r>
      <w:r w:rsidR="007F170F" w:rsidRPr="007A66F8">
        <w:rPr>
          <w:rFonts w:ascii="Times New Roman" w:hAnsi="Times New Roman" w:cs="Times New Roman"/>
          <w:sz w:val="28"/>
          <w:szCs w:val="28"/>
        </w:rPr>
        <w:t>на</w:t>
      </w:r>
      <w:r w:rsidR="00EF37B1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816E3B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C21B24" w:rsidRPr="007A66F8">
        <w:rPr>
          <w:rFonts w:ascii="Times New Roman" w:hAnsi="Times New Roman" w:cs="Times New Roman"/>
          <w:sz w:val="28"/>
          <w:szCs w:val="28"/>
        </w:rPr>
        <w:t>,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не должна истолковываться как изменение настоящего Соглашения.</w:t>
      </w:r>
    </w:p>
    <w:p w14:paraId="1F8AB81B" w14:textId="76559B5B" w:rsidR="00D25C03" w:rsidRPr="007A66F8" w:rsidRDefault="005515A7" w:rsidP="00C56C17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F8">
        <w:rPr>
          <w:rFonts w:ascii="Times New Roman" w:hAnsi="Times New Roman" w:cs="Times New Roman"/>
          <w:sz w:val="28"/>
          <w:szCs w:val="28"/>
        </w:rPr>
        <w:t>4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.5. </w:t>
      </w:r>
      <w:r w:rsidR="00FA342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имеет право в любое время без уведомления </w:t>
      </w:r>
      <w:r w:rsidR="000B3B7B" w:rsidRPr="007A66F8">
        <w:rPr>
          <w:rFonts w:ascii="Times New Roman" w:hAnsi="Times New Roman" w:cs="Times New Roman"/>
          <w:sz w:val="28"/>
          <w:szCs w:val="28"/>
        </w:rPr>
        <w:t>Юридических лиц и Обучающихся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вносить изменения в </w:t>
      </w:r>
      <w:r w:rsidR="00D24DAE" w:rsidRPr="007A66F8">
        <w:rPr>
          <w:rFonts w:ascii="Times New Roman" w:hAnsi="Times New Roman" w:cs="Times New Roman"/>
          <w:sz w:val="28"/>
          <w:szCs w:val="28"/>
        </w:rPr>
        <w:t>Перечень</w:t>
      </w:r>
      <w:r w:rsidR="00EF37B1" w:rsidRPr="007A66F8">
        <w:rPr>
          <w:rFonts w:ascii="Times New Roman" w:hAnsi="Times New Roman" w:cs="Times New Roman"/>
          <w:sz w:val="28"/>
          <w:szCs w:val="28"/>
        </w:rPr>
        <w:t>, функционал</w:t>
      </w:r>
      <w:r w:rsidR="00D24DAE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816E3B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7F170F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4B0B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выпустить новую версию </w:t>
      </w:r>
      <w:r w:rsidR="00816E3B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</w:p>
    <w:p w14:paraId="48C1E391" w14:textId="57E25318" w:rsidR="007E76ED" w:rsidRDefault="007E76ED" w:rsidP="00AB734F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Администрация предоставляет доступ к материалам Сайта</w:t>
      </w:r>
      <w:r w:rsidR="000B3B7B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учебным материалам</w:t>
      </w: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B7B"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Обучающемуся </w:t>
      </w:r>
      <w:r w:rsidRPr="007A6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выдачи ему логина и пароля после заключения Договора.</w:t>
      </w:r>
    </w:p>
    <w:p w14:paraId="5EFE8441" w14:textId="77777777" w:rsidR="00AB734F" w:rsidRDefault="00AB734F" w:rsidP="00AB734F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2E642" w14:textId="77777777" w:rsidR="00D04B0B" w:rsidRPr="000357CF" w:rsidRDefault="00D04B0B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7457B" w14:textId="70254CFB" w:rsidR="00BB525D" w:rsidRDefault="00D04B0B" w:rsidP="00534BE4">
      <w:pPr>
        <w:pStyle w:val="a3"/>
        <w:numPr>
          <w:ilvl w:val="0"/>
          <w:numId w:val="11"/>
        </w:num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КАБИНЕТ</w:t>
      </w:r>
    </w:p>
    <w:p w14:paraId="230B7D6E" w14:textId="22ABF485" w:rsidR="00D93E58" w:rsidRPr="00861D0F" w:rsidRDefault="00D739E1" w:rsidP="00D04B0B">
      <w:pPr>
        <w:pStyle w:val="a3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D0F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D04B0B" w:rsidRPr="00861D0F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</w:t>
      </w:r>
      <w:r w:rsidR="007F170F">
        <w:rPr>
          <w:rFonts w:ascii="Times New Roman" w:hAnsi="Times New Roman" w:cs="Times New Roman"/>
          <w:bCs/>
          <w:sz w:val="28"/>
          <w:szCs w:val="28"/>
        </w:rPr>
        <w:t>на</w:t>
      </w:r>
      <w:r w:rsidR="00D04B0B" w:rsidRPr="00861D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E3B" w:rsidRPr="00861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D04B0B" w:rsidRPr="008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4B0B" w:rsidRPr="00861D0F">
        <w:rPr>
          <w:rFonts w:ascii="Times New Roman" w:hAnsi="Times New Roman" w:cs="Times New Roman"/>
          <w:bCs/>
          <w:sz w:val="28"/>
          <w:szCs w:val="28"/>
        </w:rPr>
        <w:t xml:space="preserve">и получения доступа </w:t>
      </w:r>
      <w:proofErr w:type="gramStart"/>
      <w:r w:rsidR="00D04B0B" w:rsidRPr="00861D0F">
        <w:rPr>
          <w:rFonts w:ascii="Times New Roman" w:hAnsi="Times New Roman" w:cs="Times New Roman"/>
          <w:bCs/>
          <w:sz w:val="28"/>
          <w:szCs w:val="28"/>
        </w:rPr>
        <w:t>к</w:t>
      </w:r>
      <w:r w:rsidR="00D04B0B" w:rsidRPr="008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148B" w:rsidRPr="008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Личного кабинета</w:t>
      </w:r>
      <w:proofErr w:type="gramEnd"/>
      <w:r w:rsidR="00D04B0B" w:rsidRPr="0086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Юридическому Лицу</w:t>
      </w:r>
      <w:r w:rsidR="00D04B0B" w:rsidRPr="008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доступен Личный кабинет.</w:t>
      </w:r>
    </w:p>
    <w:p w14:paraId="5A764F79" w14:textId="3EE52E38" w:rsidR="00834400" w:rsidRPr="00861D0F" w:rsidRDefault="00834400" w:rsidP="00834400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F">
        <w:rPr>
          <w:rFonts w:ascii="Times New Roman" w:hAnsi="Times New Roman" w:cs="Times New Roman"/>
          <w:sz w:val="28"/>
          <w:szCs w:val="28"/>
        </w:rPr>
        <w:t>5.</w:t>
      </w:r>
      <w:r w:rsidR="00A9148B" w:rsidRPr="00861D0F">
        <w:rPr>
          <w:rFonts w:ascii="Times New Roman" w:hAnsi="Times New Roman" w:cs="Times New Roman"/>
          <w:sz w:val="28"/>
          <w:szCs w:val="28"/>
        </w:rPr>
        <w:t>2</w:t>
      </w:r>
      <w:r w:rsidRPr="00861D0F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0B3B7B">
        <w:rPr>
          <w:rFonts w:ascii="Times New Roman" w:hAnsi="Times New Roman" w:cs="Times New Roman"/>
          <w:sz w:val="28"/>
          <w:szCs w:val="28"/>
        </w:rPr>
        <w:t>«</w:t>
      </w:r>
      <w:r w:rsidRPr="00861D0F">
        <w:rPr>
          <w:rFonts w:ascii="Times New Roman" w:hAnsi="Times New Roman" w:cs="Times New Roman"/>
          <w:sz w:val="28"/>
          <w:szCs w:val="28"/>
        </w:rPr>
        <w:t xml:space="preserve">о </w:t>
      </w:r>
      <w:r w:rsidR="00F748B3" w:rsidRPr="00861D0F">
        <w:rPr>
          <w:rFonts w:ascii="Times New Roman" w:hAnsi="Times New Roman" w:cs="Times New Roman"/>
          <w:sz w:val="28"/>
          <w:szCs w:val="28"/>
        </w:rPr>
        <w:t>П</w:t>
      </w:r>
      <w:r w:rsidRPr="00861D0F">
        <w:rPr>
          <w:rFonts w:ascii="Times New Roman" w:hAnsi="Times New Roman" w:cs="Times New Roman"/>
          <w:sz w:val="28"/>
          <w:szCs w:val="28"/>
        </w:rPr>
        <w:t>ользователе</w:t>
      </w:r>
      <w:r w:rsidR="000B3B7B">
        <w:rPr>
          <w:rFonts w:ascii="Times New Roman" w:hAnsi="Times New Roman" w:cs="Times New Roman"/>
          <w:sz w:val="28"/>
          <w:szCs w:val="28"/>
        </w:rPr>
        <w:t>»</w:t>
      </w:r>
      <w:r w:rsidRPr="00861D0F">
        <w:rPr>
          <w:rFonts w:ascii="Times New Roman" w:hAnsi="Times New Roman" w:cs="Times New Roman"/>
          <w:sz w:val="28"/>
          <w:szCs w:val="28"/>
        </w:rPr>
        <w:t xml:space="preserve"> указан его логин и электронная почта, а также иная информация</w:t>
      </w:r>
      <w:r w:rsidR="00F748B3" w:rsidRPr="00861D0F">
        <w:rPr>
          <w:rFonts w:ascii="Times New Roman" w:hAnsi="Times New Roman" w:cs="Times New Roman"/>
          <w:sz w:val="28"/>
          <w:szCs w:val="28"/>
        </w:rPr>
        <w:t xml:space="preserve"> </w:t>
      </w:r>
      <w:r w:rsidR="000B3B7B">
        <w:rPr>
          <w:rFonts w:ascii="Times New Roman" w:hAnsi="Times New Roman" w:cs="Times New Roman"/>
          <w:sz w:val="28"/>
          <w:szCs w:val="28"/>
        </w:rPr>
        <w:t>«</w:t>
      </w:r>
      <w:r w:rsidR="00F748B3" w:rsidRPr="00861D0F">
        <w:rPr>
          <w:rFonts w:ascii="Times New Roman" w:hAnsi="Times New Roman" w:cs="Times New Roman"/>
          <w:sz w:val="28"/>
          <w:szCs w:val="28"/>
        </w:rPr>
        <w:t>о Пользователе</w:t>
      </w:r>
      <w:r w:rsidR="000B3B7B">
        <w:rPr>
          <w:rFonts w:ascii="Times New Roman" w:hAnsi="Times New Roman" w:cs="Times New Roman"/>
          <w:sz w:val="28"/>
          <w:szCs w:val="28"/>
        </w:rPr>
        <w:t>»</w:t>
      </w:r>
      <w:r w:rsidR="00F748B3" w:rsidRPr="00861D0F">
        <w:rPr>
          <w:rFonts w:ascii="Times New Roman" w:hAnsi="Times New Roman" w:cs="Times New Roman"/>
          <w:sz w:val="28"/>
          <w:szCs w:val="28"/>
        </w:rPr>
        <w:t>.</w:t>
      </w:r>
    </w:p>
    <w:p w14:paraId="34E2C1B4" w14:textId="54FF66AB" w:rsidR="00F748B3" w:rsidRPr="00861D0F" w:rsidRDefault="00F748B3" w:rsidP="00834400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F">
        <w:rPr>
          <w:rFonts w:ascii="Times New Roman" w:hAnsi="Times New Roman" w:cs="Times New Roman"/>
          <w:sz w:val="28"/>
          <w:szCs w:val="28"/>
        </w:rPr>
        <w:t>5.</w:t>
      </w:r>
      <w:r w:rsidR="00A9148B" w:rsidRPr="00861D0F">
        <w:rPr>
          <w:rFonts w:ascii="Times New Roman" w:hAnsi="Times New Roman" w:cs="Times New Roman"/>
          <w:sz w:val="28"/>
          <w:szCs w:val="28"/>
        </w:rPr>
        <w:t>3</w:t>
      </w:r>
      <w:r w:rsidRPr="00861D0F">
        <w:rPr>
          <w:rFonts w:ascii="Times New Roman" w:hAnsi="Times New Roman" w:cs="Times New Roman"/>
          <w:sz w:val="28"/>
          <w:szCs w:val="28"/>
        </w:rPr>
        <w:t xml:space="preserve">. В настройках </w:t>
      </w:r>
      <w:r w:rsidR="000B3B7B">
        <w:rPr>
          <w:rFonts w:ascii="Times New Roman" w:hAnsi="Times New Roman" w:cs="Times New Roman"/>
          <w:sz w:val="28"/>
          <w:szCs w:val="28"/>
        </w:rPr>
        <w:t>Юридическое лицо</w:t>
      </w:r>
      <w:r w:rsidRPr="00861D0F">
        <w:rPr>
          <w:rFonts w:ascii="Times New Roman" w:hAnsi="Times New Roman" w:cs="Times New Roman"/>
          <w:sz w:val="28"/>
          <w:szCs w:val="28"/>
        </w:rPr>
        <w:t xml:space="preserve"> может изменить пароль, а также иные параметры учетной записи (при наличии).</w:t>
      </w:r>
    </w:p>
    <w:p w14:paraId="3DC688AF" w14:textId="0D582BF9" w:rsidR="00F748B3" w:rsidRDefault="00F748B3" w:rsidP="00834400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F">
        <w:rPr>
          <w:rFonts w:ascii="Times New Roman" w:hAnsi="Times New Roman" w:cs="Times New Roman"/>
          <w:sz w:val="28"/>
          <w:szCs w:val="28"/>
        </w:rPr>
        <w:t>5.</w:t>
      </w:r>
      <w:r w:rsidR="00A9148B" w:rsidRPr="00861D0F">
        <w:rPr>
          <w:rFonts w:ascii="Times New Roman" w:hAnsi="Times New Roman" w:cs="Times New Roman"/>
          <w:sz w:val="28"/>
          <w:szCs w:val="28"/>
        </w:rPr>
        <w:t>4</w:t>
      </w:r>
      <w:r w:rsidRPr="00861D0F">
        <w:rPr>
          <w:rFonts w:ascii="Times New Roman" w:hAnsi="Times New Roman" w:cs="Times New Roman"/>
          <w:sz w:val="28"/>
          <w:szCs w:val="28"/>
        </w:rPr>
        <w:t>. В личном кабинете также может быть отражен и иной функционал</w:t>
      </w:r>
      <w:r w:rsidR="00AB734F">
        <w:rPr>
          <w:rFonts w:ascii="Times New Roman" w:hAnsi="Times New Roman" w:cs="Times New Roman"/>
          <w:sz w:val="28"/>
          <w:szCs w:val="28"/>
        </w:rPr>
        <w:t>, который не предусмотрен настоящим Соглашением.</w:t>
      </w:r>
    </w:p>
    <w:p w14:paraId="279B7727" w14:textId="77777777" w:rsidR="008C0CEC" w:rsidRDefault="008C0CEC" w:rsidP="00834400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369F78" w14:textId="2EDDA6BA" w:rsidR="00F748B3" w:rsidRPr="00816E3B" w:rsidRDefault="00F748B3" w:rsidP="00F748B3">
      <w:pPr>
        <w:pStyle w:val="a3"/>
        <w:spacing w:after="0" w:line="360" w:lineRule="exact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748B3">
        <w:rPr>
          <w:rFonts w:ascii="Times New Roman" w:hAnsi="Times New Roman" w:cs="Times New Roman"/>
          <w:b/>
          <w:bCs/>
          <w:sz w:val="28"/>
          <w:szCs w:val="28"/>
        </w:rPr>
        <w:t xml:space="preserve">. ФУНКЦИОНАЛ </w:t>
      </w:r>
      <w:r w:rsidR="00816E3B">
        <w:rPr>
          <w:rFonts w:ascii="Times New Roman" w:hAnsi="Times New Roman" w:cs="Times New Roman"/>
          <w:b/>
          <w:bCs/>
          <w:sz w:val="28"/>
          <w:szCs w:val="28"/>
        </w:rPr>
        <w:t>САЙТА</w:t>
      </w:r>
      <w:r w:rsidRPr="00F748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89DE67" w14:textId="77777777" w:rsidR="00F748B3" w:rsidRPr="00F748B3" w:rsidRDefault="00F748B3" w:rsidP="00F748B3">
      <w:pPr>
        <w:pStyle w:val="a3"/>
        <w:spacing w:after="0" w:line="360" w:lineRule="exact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8D64DE" w14:textId="3D3CFDDB" w:rsidR="00A9148B" w:rsidRDefault="00F748B3" w:rsidP="00A9148B">
      <w:pPr>
        <w:tabs>
          <w:tab w:val="left" w:pos="6290"/>
        </w:tabs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8B3">
        <w:rPr>
          <w:rFonts w:ascii="Times New Roman" w:hAnsi="Times New Roman" w:cs="Times New Roman"/>
          <w:bCs/>
          <w:sz w:val="28"/>
          <w:szCs w:val="28"/>
        </w:rPr>
        <w:t>6</w:t>
      </w:r>
      <w:r w:rsidRPr="00B11501">
        <w:rPr>
          <w:rFonts w:ascii="Times New Roman" w:hAnsi="Times New Roman" w:cs="Times New Roman"/>
          <w:bCs/>
          <w:sz w:val="28"/>
          <w:szCs w:val="28"/>
        </w:rPr>
        <w:t>.1.</w:t>
      </w:r>
      <w:r w:rsidR="00B11501">
        <w:rPr>
          <w:rFonts w:ascii="Times New Roman" w:hAnsi="Times New Roman" w:cs="Times New Roman"/>
          <w:bCs/>
          <w:sz w:val="28"/>
          <w:szCs w:val="28"/>
        </w:rPr>
        <w:t xml:space="preserve"> Функционал </w:t>
      </w:r>
      <w:r w:rsidR="00816E3B">
        <w:rPr>
          <w:rFonts w:ascii="Times New Roman" w:hAnsi="Times New Roman" w:cs="Times New Roman"/>
          <w:bCs/>
          <w:sz w:val="28"/>
          <w:szCs w:val="28"/>
        </w:rPr>
        <w:t>Сайта</w:t>
      </w:r>
      <w:r w:rsidR="00B11501" w:rsidRPr="00B11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501" w:rsidRPr="00B11501">
        <w:rPr>
          <w:rFonts w:ascii="Times New Roman" w:hAnsi="Times New Roman" w:cs="Times New Roman"/>
          <w:bCs/>
          <w:sz w:val="28"/>
          <w:szCs w:val="28"/>
        </w:rPr>
        <w:t xml:space="preserve">реализуется посредством </w:t>
      </w:r>
      <w:r w:rsidR="00A9148B">
        <w:rPr>
          <w:rFonts w:ascii="Times New Roman" w:hAnsi="Times New Roman" w:cs="Times New Roman"/>
          <w:bCs/>
          <w:sz w:val="28"/>
          <w:szCs w:val="28"/>
        </w:rPr>
        <w:t>различных разделов Сайта и Личного кабинета.</w:t>
      </w:r>
    </w:p>
    <w:p w14:paraId="67E38BC7" w14:textId="1691291C" w:rsidR="00A9148B" w:rsidRDefault="00A9148B" w:rsidP="00A9148B">
      <w:pPr>
        <w:tabs>
          <w:tab w:val="left" w:pos="6290"/>
        </w:tabs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 Сайт состоит из разделов «О центре», «Населению», «Коллегам», «Бизнесу», «История», «ЛМК»,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БАДы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«Дополнительно»</w:t>
      </w:r>
    </w:p>
    <w:p w14:paraId="59E2C5DA" w14:textId="3D4BFDC4" w:rsidR="00A9148B" w:rsidRDefault="00A9148B" w:rsidP="00A9148B">
      <w:pPr>
        <w:tabs>
          <w:tab w:val="left" w:pos="6290"/>
        </w:tabs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6.2.1. Сайт может содержать также иные разделы в соответствии с необходимостью, определяемой Администрацией.</w:t>
      </w:r>
    </w:p>
    <w:p w14:paraId="4E763A8F" w14:textId="50010AB6" w:rsidR="00A9148B" w:rsidRPr="007A66F8" w:rsidRDefault="00A9148B" w:rsidP="00A9148B">
      <w:pPr>
        <w:tabs>
          <w:tab w:val="left" w:pos="6290"/>
        </w:tabs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6.3. Нажав на кнопку «Войти» на главной странице Сайта </w:t>
      </w:r>
      <w:r w:rsidR="00AB734F">
        <w:rPr>
          <w:rFonts w:ascii="Times New Roman" w:hAnsi="Times New Roman" w:cs="Times New Roman"/>
          <w:bCs/>
          <w:sz w:val="28"/>
          <w:szCs w:val="28"/>
        </w:rPr>
        <w:t xml:space="preserve">Юридическое лицо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может войти в свой Личный кабинет путем ввода логина и пароля, который ему </w:t>
      </w:r>
      <w:r w:rsidRPr="007A66F8">
        <w:rPr>
          <w:rFonts w:ascii="Times New Roman" w:hAnsi="Times New Roman" w:cs="Times New Roman"/>
          <w:bCs/>
          <w:sz w:val="28"/>
          <w:szCs w:val="28"/>
        </w:rPr>
        <w:t xml:space="preserve">предоставляется при Регистрации. </w:t>
      </w:r>
    </w:p>
    <w:p w14:paraId="6AB8B132" w14:textId="51159CA3" w:rsidR="00A9148B" w:rsidRPr="007A66F8" w:rsidRDefault="00A9148B" w:rsidP="00A9148B">
      <w:pPr>
        <w:tabs>
          <w:tab w:val="left" w:pos="6290"/>
        </w:tabs>
        <w:spacing w:after="0" w:line="360" w:lineRule="exact"/>
        <w:ind w:firstLine="567"/>
        <w:jc w:val="both"/>
        <w:rPr>
          <w:sz w:val="28"/>
          <w:szCs w:val="28"/>
        </w:rPr>
      </w:pPr>
      <w:r w:rsidRPr="007A66F8">
        <w:rPr>
          <w:rFonts w:ascii="Times New Roman" w:hAnsi="Times New Roman" w:cs="Times New Roman"/>
          <w:bCs/>
          <w:sz w:val="28"/>
          <w:szCs w:val="28"/>
        </w:rPr>
        <w:t xml:space="preserve">6.3.1. Восстановить пароль </w:t>
      </w:r>
      <w:r w:rsidR="00AB734F" w:rsidRPr="007A66F8">
        <w:rPr>
          <w:rFonts w:ascii="Times New Roman" w:hAnsi="Times New Roman" w:cs="Times New Roman"/>
          <w:bCs/>
          <w:sz w:val="28"/>
          <w:szCs w:val="28"/>
        </w:rPr>
        <w:t>Юридическое лицо</w:t>
      </w:r>
      <w:r w:rsidRPr="007A66F8">
        <w:rPr>
          <w:rFonts w:ascii="Times New Roman" w:hAnsi="Times New Roman" w:cs="Times New Roman"/>
          <w:bCs/>
          <w:sz w:val="28"/>
          <w:szCs w:val="28"/>
        </w:rPr>
        <w:t xml:space="preserve"> может путем нажатия кнопки «</w:t>
      </w:r>
      <w:hyperlink r:id="rId9" w:history="1">
        <w:r w:rsidRPr="007A66F8">
          <w:rPr>
            <w:rFonts w:ascii="Times New Roman" w:hAnsi="Times New Roman" w:cs="Times New Roman"/>
            <w:bCs/>
            <w:sz w:val="28"/>
            <w:szCs w:val="28"/>
          </w:rPr>
          <w:t>Забыли пароль?</w:t>
        </w:r>
      </w:hyperlink>
      <w:r w:rsidRPr="007A66F8">
        <w:rPr>
          <w:rFonts w:ascii="Times New Roman" w:hAnsi="Times New Roman" w:cs="Times New Roman"/>
          <w:bCs/>
          <w:sz w:val="28"/>
          <w:szCs w:val="28"/>
        </w:rPr>
        <w:t xml:space="preserve">» на странице авторизации Личного </w:t>
      </w:r>
      <w:r w:rsidR="008049FE" w:rsidRPr="007A66F8">
        <w:rPr>
          <w:rFonts w:ascii="Times New Roman" w:hAnsi="Times New Roman" w:cs="Times New Roman"/>
          <w:bCs/>
          <w:sz w:val="28"/>
          <w:szCs w:val="28"/>
        </w:rPr>
        <w:t>к</w:t>
      </w:r>
      <w:r w:rsidRPr="007A66F8">
        <w:rPr>
          <w:rFonts w:ascii="Times New Roman" w:hAnsi="Times New Roman" w:cs="Times New Roman"/>
          <w:bCs/>
          <w:sz w:val="28"/>
          <w:szCs w:val="28"/>
        </w:rPr>
        <w:t>абинета.</w:t>
      </w:r>
      <w:r w:rsidRPr="007A66F8">
        <w:rPr>
          <w:sz w:val="28"/>
          <w:szCs w:val="28"/>
        </w:rPr>
        <w:t xml:space="preserve"> </w:t>
      </w:r>
    </w:p>
    <w:p w14:paraId="00009541" w14:textId="4BFE0EB7" w:rsidR="00A9148B" w:rsidRPr="007A66F8" w:rsidRDefault="00A9148B" w:rsidP="00A9148B">
      <w:pPr>
        <w:tabs>
          <w:tab w:val="left" w:pos="629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6.</w:t>
      </w:r>
      <w:r w:rsidR="008049FE" w:rsidRPr="007A66F8">
        <w:rPr>
          <w:rFonts w:ascii="Times New Roman" w:hAnsi="Times New Roman" w:cs="Times New Roman"/>
          <w:sz w:val="28"/>
          <w:szCs w:val="28"/>
        </w:rPr>
        <w:t xml:space="preserve">4. Регистрация в Личном кабинете осуществляется посредством нажатия на кнопку «Регистрация. </w:t>
      </w:r>
    </w:p>
    <w:p w14:paraId="6C8759D8" w14:textId="539115FF" w:rsidR="008049FE" w:rsidRPr="007A66F8" w:rsidRDefault="008049FE" w:rsidP="00A9148B">
      <w:pPr>
        <w:tabs>
          <w:tab w:val="left" w:pos="6290"/>
        </w:tabs>
        <w:spacing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 xml:space="preserve">6.4.1. </w:t>
      </w:r>
      <w:r w:rsidRPr="007A66F8">
        <w:rPr>
          <w:rFonts w:ascii="Times New Roman" w:hAnsi="Times New Roman" w:cs="Times New Roman"/>
          <w:b/>
          <w:bCs/>
          <w:sz w:val="28"/>
          <w:szCs w:val="28"/>
        </w:rPr>
        <w:t>Регистрация в Личном кабинете доступна только для юридических лиц.</w:t>
      </w:r>
    </w:p>
    <w:p w14:paraId="0005AB7C" w14:textId="75D6D4A6" w:rsidR="008049FE" w:rsidRPr="007A66F8" w:rsidRDefault="008049FE" w:rsidP="00A9148B">
      <w:pPr>
        <w:tabs>
          <w:tab w:val="left" w:pos="629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lastRenderedPageBreak/>
        <w:t>6.4.2. Для прохождения регистрации обязательно заполняются следующие поля: «Е-</w:t>
      </w:r>
      <w:r w:rsidRPr="007A66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A66F8">
        <w:rPr>
          <w:rFonts w:ascii="Times New Roman" w:hAnsi="Times New Roman" w:cs="Times New Roman"/>
          <w:sz w:val="28"/>
          <w:szCs w:val="28"/>
        </w:rPr>
        <w:t xml:space="preserve">», пароль, подтверждение пароля, Наименование юридического лица. </w:t>
      </w:r>
    </w:p>
    <w:p w14:paraId="4DA8D91E" w14:textId="3F0F117D" w:rsidR="008049FE" w:rsidRPr="007A66F8" w:rsidRDefault="008049FE" w:rsidP="00A9148B">
      <w:pPr>
        <w:tabs>
          <w:tab w:val="left" w:pos="629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 xml:space="preserve">6.4.3. Поля телефон юридического лица, </w:t>
      </w:r>
      <w:proofErr w:type="spellStart"/>
      <w:r w:rsidRPr="007A66F8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7A66F8">
        <w:rPr>
          <w:rFonts w:ascii="Times New Roman" w:hAnsi="Times New Roman" w:cs="Times New Roman"/>
          <w:sz w:val="28"/>
          <w:szCs w:val="28"/>
        </w:rPr>
        <w:t xml:space="preserve">, ИНН юридического лица заполняются </w:t>
      </w:r>
      <w:r w:rsidR="00AB734F" w:rsidRPr="007A66F8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7A66F8">
        <w:rPr>
          <w:rFonts w:ascii="Times New Roman" w:hAnsi="Times New Roman" w:cs="Times New Roman"/>
          <w:sz w:val="28"/>
          <w:szCs w:val="28"/>
        </w:rPr>
        <w:t xml:space="preserve"> добровольно.</w:t>
      </w:r>
    </w:p>
    <w:p w14:paraId="28F6317F" w14:textId="3F2AA441" w:rsidR="008049FE" w:rsidRPr="007A66F8" w:rsidRDefault="008049FE" w:rsidP="008049FE">
      <w:pPr>
        <w:tabs>
          <w:tab w:val="left" w:pos="629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 xml:space="preserve">6.4.4. Для завершения регистрации </w:t>
      </w:r>
      <w:r w:rsidR="000B3B7B" w:rsidRPr="007A66F8">
        <w:rPr>
          <w:rFonts w:ascii="Times New Roman" w:hAnsi="Times New Roman" w:cs="Times New Roman"/>
          <w:sz w:val="28"/>
          <w:szCs w:val="28"/>
        </w:rPr>
        <w:t>Юридическое лицо</w:t>
      </w:r>
      <w:r w:rsidRPr="007A66F8">
        <w:rPr>
          <w:rFonts w:ascii="Times New Roman" w:hAnsi="Times New Roman" w:cs="Times New Roman"/>
          <w:sz w:val="28"/>
          <w:szCs w:val="28"/>
        </w:rPr>
        <w:t xml:space="preserve"> нажимает кнопку «Регистрация» после заполнения полей, указанных в пункте 6.4.2. настоящего Соглашения.</w:t>
      </w:r>
    </w:p>
    <w:p w14:paraId="5F18FD1E" w14:textId="21954A5D" w:rsidR="008049FE" w:rsidRPr="007A66F8" w:rsidRDefault="00A9148B" w:rsidP="00B11501">
      <w:pPr>
        <w:tabs>
          <w:tab w:val="left" w:pos="6290"/>
        </w:tabs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8049FE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11501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 </w:t>
      </w:r>
      <w:r w:rsidR="008C0CEC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Сайта</w:t>
      </w:r>
      <w:r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Личного кабинета, описанный в раздел</w:t>
      </w:r>
      <w:r w:rsidR="007F170F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настоящего Соглашения, </w:t>
      </w:r>
      <w:r w:rsidR="00B11501" w:rsidRPr="007A66F8">
        <w:rPr>
          <w:rFonts w:ascii="Times New Roman" w:hAnsi="Times New Roman" w:cs="Times New Roman"/>
          <w:bCs/>
          <w:sz w:val="28"/>
          <w:szCs w:val="28"/>
        </w:rPr>
        <w:t>м</w:t>
      </w:r>
      <w:r w:rsidR="00B27760" w:rsidRPr="007A66F8">
        <w:rPr>
          <w:rFonts w:ascii="Times New Roman" w:hAnsi="Times New Roman" w:cs="Times New Roman"/>
          <w:bCs/>
          <w:sz w:val="28"/>
          <w:szCs w:val="28"/>
        </w:rPr>
        <w:t xml:space="preserve">ожет отличаться от реально существующего функционала на момент взаимодействия </w:t>
      </w:r>
      <w:r w:rsidR="005A444D" w:rsidRPr="007A66F8">
        <w:rPr>
          <w:rFonts w:ascii="Times New Roman" w:hAnsi="Times New Roman" w:cs="Times New Roman"/>
          <w:sz w:val="28"/>
          <w:szCs w:val="28"/>
        </w:rPr>
        <w:t>Юридических лиц и Обучающихся.</w:t>
      </w:r>
    </w:p>
    <w:p w14:paraId="5F669458" w14:textId="722CFCD2" w:rsidR="008049FE" w:rsidRPr="007A66F8" w:rsidRDefault="008049FE" w:rsidP="008049FE">
      <w:pPr>
        <w:tabs>
          <w:tab w:val="left" w:pos="629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bCs/>
          <w:sz w:val="28"/>
          <w:szCs w:val="28"/>
        </w:rPr>
        <w:t xml:space="preserve">6.6. Администрация не несет ответственности за заполнение полей </w:t>
      </w:r>
      <w:r w:rsidR="005A444D" w:rsidRPr="007A66F8">
        <w:rPr>
          <w:rFonts w:ascii="Times New Roman" w:hAnsi="Times New Roman" w:cs="Times New Roman"/>
          <w:bCs/>
          <w:sz w:val="28"/>
          <w:szCs w:val="28"/>
        </w:rPr>
        <w:t>Юридическими лицами</w:t>
      </w:r>
      <w:r w:rsidRPr="007A66F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A66F8">
        <w:rPr>
          <w:rFonts w:ascii="Times New Roman" w:hAnsi="Times New Roman" w:cs="Times New Roman"/>
          <w:sz w:val="28"/>
          <w:szCs w:val="28"/>
        </w:rPr>
        <w:t>указанных в пункте 6.4.</w:t>
      </w:r>
      <w:proofErr w:type="gramStart"/>
      <w:r w:rsidRPr="007A66F8">
        <w:rPr>
          <w:rFonts w:ascii="Times New Roman" w:hAnsi="Times New Roman" w:cs="Times New Roman"/>
          <w:sz w:val="28"/>
          <w:szCs w:val="28"/>
        </w:rPr>
        <w:t>2.-</w:t>
      </w:r>
      <w:proofErr w:type="gramEnd"/>
      <w:r w:rsidRPr="007A66F8">
        <w:rPr>
          <w:rFonts w:ascii="Times New Roman" w:hAnsi="Times New Roman" w:cs="Times New Roman"/>
          <w:sz w:val="28"/>
          <w:szCs w:val="28"/>
        </w:rPr>
        <w:t xml:space="preserve">6.4.3. настоящего Соглашения своими персональными данными, а не данными организации, а также не отвечает за их достоверность. </w:t>
      </w:r>
    </w:p>
    <w:p w14:paraId="78C98F01" w14:textId="2E38A2BE" w:rsidR="00AB734F" w:rsidRPr="007A66F8" w:rsidRDefault="00AB734F" w:rsidP="008049FE">
      <w:pPr>
        <w:tabs>
          <w:tab w:val="left" w:pos="629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 xml:space="preserve">6.7. Категории «Обучающийся» предоставляется доступ к </w:t>
      </w:r>
      <w:r w:rsidR="006F77A2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Образовательным материалам, расписанию, а также содержанию занятий через вход на Сайте. Занятия также проводятся посредством доступа через Сайт.</w:t>
      </w:r>
    </w:p>
    <w:p w14:paraId="6163B7E8" w14:textId="77777777" w:rsidR="00493940" w:rsidRPr="007A66F8" w:rsidRDefault="00493940" w:rsidP="00B11501">
      <w:pPr>
        <w:tabs>
          <w:tab w:val="left" w:pos="6290"/>
        </w:tabs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73DBE2" w14:textId="248EB657" w:rsidR="00541DCA" w:rsidRPr="007A66F8" w:rsidRDefault="00F748B3" w:rsidP="00F748B3">
      <w:pPr>
        <w:spacing w:after="0" w:line="360" w:lineRule="exact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6F8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17458C" w:rsidRPr="007A66F8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14:paraId="3BA4F045" w14:textId="1EAC24CC" w:rsidR="00D25C03" w:rsidRPr="007A66F8" w:rsidRDefault="00F748B3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7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.1. Любые убытки, которые </w:t>
      </w:r>
      <w:r w:rsidR="006F77A2" w:rsidRPr="007A66F8">
        <w:rPr>
          <w:rFonts w:ascii="Times New Roman" w:hAnsi="Times New Roman" w:cs="Times New Roman"/>
          <w:sz w:val="28"/>
          <w:szCs w:val="28"/>
        </w:rPr>
        <w:t>Юридическое лицо или Обучающийся</w:t>
      </w:r>
      <w:r w:rsidR="00E34871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7A66F8">
        <w:rPr>
          <w:rFonts w:ascii="Times New Roman" w:hAnsi="Times New Roman" w:cs="Times New Roman"/>
          <w:sz w:val="28"/>
          <w:szCs w:val="28"/>
        </w:rPr>
        <w:t>мо</w:t>
      </w:r>
      <w:r w:rsidR="006F77A2" w:rsidRPr="007A66F8">
        <w:rPr>
          <w:rFonts w:ascii="Times New Roman" w:hAnsi="Times New Roman" w:cs="Times New Roman"/>
          <w:sz w:val="28"/>
          <w:szCs w:val="28"/>
        </w:rPr>
        <w:t xml:space="preserve">гут 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</w:t>
      </w:r>
      <w:r w:rsidR="006F77A2" w:rsidRPr="007A66F8">
        <w:rPr>
          <w:rFonts w:ascii="Times New Roman" w:hAnsi="Times New Roman" w:cs="Times New Roman"/>
          <w:sz w:val="28"/>
          <w:szCs w:val="28"/>
        </w:rPr>
        <w:t>Юридического лица или Обучающегося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, </w:t>
      </w:r>
      <w:r w:rsidR="00FA342A" w:rsidRPr="007A66F8">
        <w:rPr>
          <w:rFonts w:ascii="Times New Roman" w:hAnsi="Times New Roman" w:cs="Times New Roman"/>
          <w:sz w:val="28"/>
          <w:szCs w:val="28"/>
        </w:rPr>
        <w:t>Администраци</w:t>
      </w:r>
      <w:r w:rsidR="001C61F4" w:rsidRPr="007A66F8">
        <w:rPr>
          <w:rFonts w:ascii="Times New Roman" w:hAnsi="Times New Roman" w:cs="Times New Roman"/>
          <w:sz w:val="28"/>
          <w:szCs w:val="28"/>
        </w:rPr>
        <w:t>ей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не возмещаются.</w:t>
      </w:r>
    </w:p>
    <w:p w14:paraId="41A24B7A" w14:textId="5ED8150E" w:rsidR="00D25C03" w:rsidRPr="007A66F8" w:rsidRDefault="00F748B3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7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.2. </w:t>
      </w:r>
      <w:r w:rsidR="00FA342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FA342A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7A66F8">
        <w:rPr>
          <w:rFonts w:ascii="Times New Roman" w:hAnsi="Times New Roman" w:cs="Times New Roman"/>
          <w:sz w:val="28"/>
          <w:szCs w:val="28"/>
        </w:rPr>
        <w:t>не несет ответственности за:</w:t>
      </w:r>
    </w:p>
    <w:p w14:paraId="0A365AF2" w14:textId="52B95100" w:rsidR="00D25C03" w:rsidRPr="007A66F8" w:rsidRDefault="00F748B3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7</w:t>
      </w:r>
      <w:r w:rsidR="00D25C03" w:rsidRPr="007A66F8">
        <w:rPr>
          <w:rFonts w:ascii="Times New Roman" w:hAnsi="Times New Roman" w:cs="Times New Roman"/>
          <w:sz w:val="28"/>
          <w:szCs w:val="28"/>
        </w:rPr>
        <w:t>.2.1. Задержки или сбои в процессе совершения</w:t>
      </w:r>
      <w:r w:rsidR="00B65893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7A66F8">
        <w:rPr>
          <w:rFonts w:ascii="Times New Roman" w:hAnsi="Times New Roman" w:cs="Times New Roman"/>
          <w:sz w:val="28"/>
          <w:szCs w:val="28"/>
        </w:rPr>
        <w:t>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14:paraId="00994EC2" w14:textId="73AEA4EE" w:rsidR="00540015" w:rsidRPr="007A66F8" w:rsidRDefault="00F748B3" w:rsidP="0054001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7</w:t>
      </w:r>
      <w:r w:rsidR="00D25C03" w:rsidRPr="007A66F8">
        <w:rPr>
          <w:rFonts w:ascii="Times New Roman" w:hAnsi="Times New Roman" w:cs="Times New Roman"/>
          <w:sz w:val="28"/>
          <w:szCs w:val="28"/>
        </w:rPr>
        <w:t>.2.</w:t>
      </w:r>
      <w:r w:rsidR="00B11501" w:rsidRPr="007A66F8">
        <w:rPr>
          <w:rFonts w:ascii="Times New Roman" w:hAnsi="Times New Roman" w:cs="Times New Roman"/>
          <w:sz w:val="28"/>
          <w:szCs w:val="28"/>
        </w:rPr>
        <w:t>2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. Надлежащее функционирование </w:t>
      </w:r>
      <w:r w:rsidR="00AD156E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Сайта 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6F77A2" w:rsidRPr="007A66F8">
        <w:rPr>
          <w:rFonts w:ascii="Times New Roman" w:hAnsi="Times New Roman" w:cs="Times New Roman"/>
          <w:sz w:val="28"/>
          <w:szCs w:val="28"/>
        </w:rPr>
        <w:t>Юридическое лицо или Обучающийся</w:t>
      </w:r>
      <w:r w:rsidR="00E34871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7A66F8">
        <w:rPr>
          <w:rFonts w:ascii="Times New Roman" w:hAnsi="Times New Roman" w:cs="Times New Roman"/>
          <w:sz w:val="28"/>
          <w:szCs w:val="28"/>
        </w:rPr>
        <w:t>не име</w:t>
      </w:r>
      <w:r w:rsidR="006F77A2" w:rsidRPr="007A66F8">
        <w:rPr>
          <w:rFonts w:ascii="Times New Roman" w:hAnsi="Times New Roman" w:cs="Times New Roman"/>
          <w:sz w:val="28"/>
          <w:szCs w:val="28"/>
        </w:rPr>
        <w:t>ю</w:t>
      </w:r>
      <w:r w:rsidR="00D25C03" w:rsidRPr="007A66F8">
        <w:rPr>
          <w:rFonts w:ascii="Times New Roman" w:hAnsi="Times New Roman" w:cs="Times New Roman"/>
          <w:sz w:val="28"/>
          <w:szCs w:val="28"/>
        </w:rPr>
        <w:t>т необходимых технических средств для его использования, не несет никаких обязательств по обеспечен</w:t>
      </w:r>
      <w:r w:rsidR="00FA342A" w:rsidRPr="007A66F8">
        <w:rPr>
          <w:rFonts w:ascii="Times New Roman" w:hAnsi="Times New Roman" w:cs="Times New Roman"/>
          <w:sz w:val="28"/>
          <w:szCs w:val="28"/>
        </w:rPr>
        <w:t xml:space="preserve">ию </w:t>
      </w:r>
      <w:r w:rsidR="005A444D" w:rsidRPr="007A66F8">
        <w:rPr>
          <w:rFonts w:ascii="Times New Roman" w:hAnsi="Times New Roman" w:cs="Times New Roman"/>
          <w:sz w:val="28"/>
          <w:szCs w:val="28"/>
        </w:rPr>
        <w:t>Юридических лиц и Обучающихся</w:t>
      </w:r>
      <w:r w:rsidR="005A444D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5C03" w:rsidRPr="007A66F8">
        <w:rPr>
          <w:rFonts w:ascii="Times New Roman" w:hAnsi="Times New Roman" w:cs="Times New Roman"/>
          <w:sz w:val="28"/>
          <w:szCs w:val="28"/>
        </w:rPr>
        <w:t>такими средствами</w:t>
      </w:r>
      <w:r w:rsidR="00540015" w:rsidRPr="007A66F8">
        <w:rPr>
          <w:rFonts w:ascii="Times New Roman" w:hAnsi="Times New Roman" w:cs="Times New Roman"/>
          <w:sz w:val="28"/>
          <w:szCs w:val="28"/>
        </w:rPr>
        <w:t>, а также не несет ответственности за действия сторонних провайдеров и операторов.</w:t>
      </w:r>
    </w:p>
    <w:p w14:paraId="0C4395ED" w14:textId="4ADBC6F1" w:rsidR="00E561B3" w:rsidRPr="007A66F8" w:rsidRDefault="00F748B3" w:rsidP="00BB525D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7</w:t>
      </w:r>
      <w:r w:rsidR="0045113E" w:rsidRPr="007A66F8">
        <w:rPr>
          <w:rFonts w:ascii="Times New Roman" w:hAnsi="Times New Roman" w:cs="Times New Roman"/>
          <w:sz w:val="28"/>
          <w:szCs w:val="28"/>
        </w:rPr>
        <w:t xml:space="preserve">.3. 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несоблюдения </w:t>
      </w:r>
      <w:r w:rsidR="006F77A2" w:rsidRPr="007A66F8">
        <w:rPr>
          <w:rFonts w:ascii="Times New Roman" w:hAnsi="Times New Roman" w:cs="Times New Roman"/>
          <w:sz w:val="28"/>
          <w:szCs w:val="28"/>
        </w:rPr>
        <w:t xml:space="preserve">Юридическим лицо или Обучающимся 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Соглашения и/или иных правовых документов, регламентирующих права и обязанности </w:t>
      </w:r>
      <w:r w:rsidR="00F10816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последних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применимого законодательства, общепринятых норм этики и морали, </w:t>
      </w:r>
      <w:r w:rsidR="00FA342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в любой момент осуществить блокирование (временно запретить доступ к информации) </w:t>
      </w:r>
      <w:r w:rsidR="006F77A2" w:rsidRPr="007A66F8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 </w:t>
      </w:r>
      <w:r w:rsidR="005E43A2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удалить 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информацию, размещенную в отношении и/или от имени </w:t>
      </w:r>
      <w:r w:rsidR="006F77A2" w:rsidRPr="007A66F8">
        <w:rPr>
          <w:rFonts w:ascii="Times New Roman" w:hAnsi="Times New Roman" w:cs="Times New Roman"/>
          <w:sz w:val="28"/>
          <w:szCs w:val="28"/>
        </w:rPr>
        <w:t>Обучающегося.</w:t>
      </w:r>
    </w:p>
    <w:p w14:paraId="6F6EE492" w14:textId="390A4671" w:rsidR="00E561B3" w:rsidRPr="007A66F8" w:rsidRDefault="00F748B3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7</w:t>
      </w:r>
      <w:r w:rsidR="00E561B3" w:rsidRPr="007A66F8">
        <w:rPr>
          <w:rFonts w:ascii="Times New Roman" w:hAnsi="Times New Roman" w:cs="Times New Roman"/>
          <w:sz w:val="28"/>
          <w:szCs w:val="28"/>
        </w:rPr>
        <w:t>.</w:t>
      </w:r>
      <w:r w:rsidR="00BB525D" w:rsidRPr="007A66F8">
        <w:rPr>
          <w:rFonts w:ascii="Times New Roman" w:hAnsi="Times New Roman" w:cs="Times New Roman"/>
          <w:sz w:val="28"/>
          <w:szCs w:val="28"/>
        </w:rPr>
        <w:t>4</w:t>
      </w:r>
      <w:r w:rsidR="00E561B3" w:rsidRPr="007A66F8">
        <w:rPr>
          <w:rFonts w:ascii="Times New Roman" w:hAnsi="Times New Roman" w:cs="Times New Roman"/>
          <w:sz w:val="28"/>
          <w:szCs w:val="28"/>
        </w:rPr>
        <w:t xml:space="preserve">. </w:t>
      </w:r>
      <w:r w:rsidR="00FA342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E561B3" w:rsidRPr="007A66F8">
        <w:rPr>
          <w:rFonts w:ascii="Times New Roman" w:hAnsi="Times New Roman" w:cs="Times New Roman"/>
          <w:sz w:val="28"/>
          <w:szCs w:val="28"/>
        </w:rPr>
        <w:t xml:space="preserve"> не несет ответственности перед </w:t>
      </w:r>
      <w:r w:rsidR="006F77A2" w:rsidRPr="007A66F8">
        <w:rPr>
          <w:rFonts w:ascii="Times New Roman" w:hAnsi="Times New Roman" w:cs="Times New Roman"/>
          <w:sz w:val="28"/>
          <w:szCs w:val="28"/>
        </w:rPr>
        <w:t xml:space="preserve">Юридическим лицо или </w:t>
      </w:r>
      <w:proofErr w:type="gramStart"/>
      <w:r w:rsidR="006F77A2" w:rsidRPr="007A66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F77A2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E561B3" w:rsidRPr="007A66F8">
        <w:rPr>
          <w:rFonts w:ascii="Times New Roman" w:hAnsi="Times New Roman" w:cs="Times New Roman"/>
          <w:sz w:val="28"/>
          <w:szCs w:val="28"/>
        </w:rPr>
        <w:t xml:space="preserve">или третьими лицами за прекращение доступа к </w:t>
      </w:r>
      <w:r w:rsidR="00AD156E" w:rsidRPr="007A6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Сайту </w:t>
      </w:r>
      <w:r w:rsidR="00E561B3" w:rsidRPr="007A66F8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5A444D" w:rsidRPr="007A66F8">
        <w:rPr>
          <w:rFonts w:ascii="Times New Roman" w:hAnsi="Times New Roman" w:cs="Times New Roman"/>
          <w:sz w:val="28"/>
          <w:szCs w:val="28"/>
        </w:rPr>
        <w:t>Юридическим лицом или Обучающимся</w:t>
      </w:r>
      <w:r w:rsidR="00BB525D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E561B3" w:rsidRPr="007A66F8">
        <w:rPr>
          <w:rFonts w:ascii="Times New Roman" w:hAnsi="Times New Roman" w:cs="Times New Roman"/>
          <w:sz w:val="28"/>
          <w:szCs w:val="28"/>
        </w:rPr>
        <w:t xml:space="preserve">любого положения настоящего Соглашения или иного документа, содержащего условия пользования </w:t>
      </w:r>
      <w:r w:rsidR="00AD156E" w:rsidRPr="007A66F8">
        <w:rPr>
          <w:rFonts w:ascii="Times New Roman" w:hAnsi="Times New Roman" w:cs="Times New Roman"/>
          <w:sz w:val="28"/>
          <w:szCs w:val="28"/>
        </w:rPr>
        <w:t>Сайта</w:t>
      </w:r>
      <w:r w:rsidR="00A9148B" w:rsidRPr="007A66F8">
        <w:rPr>
          <w:rFonts w:ascii="Times New Roman" w:hAnsi="Times New Roman" w:cs="Times New Roman"/>
          <w:sz w:val="28"/>
          <w:szCs w:val="28"/>
        </w:rPr>
        <w:t>.</w:t>
      </w:r>
    </w:p>
    <w:p w14:paraId="2FA80129" w14:textId="184C448C" w:rsidR="001C61F4" w:rsidRPr="007A66F8" w:rsidRDefault="00F748B3" w:rsidP="00090F7A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405BD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525D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05BD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A342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405BD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несет ответственность только за прямо причиненный </w:t>
      </w:r>
      <w:r w:rsidR="005A444D" w:rsidRPr="007A66F8">
        <w:rPr>
          <w:rFonts w:ascii="Times New Roman" w:hAnsi="Times New Roman" w:cs="Times New Roman"/>
          <w:sz w:val="28"/>
          <w:szCs w:val="28"/>
        </w:rPr>
        <w:t>Юридическому лицу или Обучающемуся</w:t>
      </w:r>
      <w:r w:rsidR="00405BD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вред своими действиями.</w:t>
      </w:r>
    </w:p>
    <w:p w14:paraId="223E0C8F" w14:textId="5A32170D" w:rsidR="002441E9" w:rsidRPr="007A66F8" w:rsidRDefault="002441E9" w:rsidP="00090F7A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7.6. Администрация не несет ответственность за правильность информации, размещенной </w:t>
      </w:r>
      <w:r w:rsidR="006F77A2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Юридическими лицами.</w:t>
      </w:r>
    </w:p>
    <w:p w14:paraId="23670DBA" w14:textId="2D903442" w:rsidR="004B2891" w:rsidRPr="007A66F8" w:rsidRDefault="004B2891" w:rsidP="00BB525D">
      <w:p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904FA2" w14:textId="4A76A9E6" w:rsidR="0045113E" w:rsidRPr="007A66F8" w:rsidRDefault="00F748B3" w:rsidP="00F748B3">
      <w:pPr>
        <w:spacing w:after="0" w:line="360" w:lineRule="exac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="0017458C" w:rsidRPr="007A66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ОГРАНИЧЕНИЕ ОТВЕТСТВЕННОСТИ И ГАРАНТИЙ</w:t>
      </w:r>
    </w:p>
    <w:p w14:paraId="6D4BD8B5" w14:textId="223CAD87" w:rsidR="0045113E" w:rsidRPr="007A66F8" w:rsidRDefault="00F748B3" w:rsidP="00C56C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739E1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A63ED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A342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предоставляя</w:t>
      </w:r>
      <w:r w:rsidR="00405BD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457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 к </w:t>
      </w:r>
      <w:r w:rsidR="00AD156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Сайту 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предпринимает все возможные меры для ожидаемого уровня функциональности и поддержки. Однако </w:t>
      </w:r>
      <w:r w:rsidR="00FA342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обращает внимание</w:t>
      </w:r>
      <w:r w:rsidR="00405BD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77A2" w:rsidRPr="007A66F8">
        <w:rPr>
          <w:rFonts w:ascii="Times New Roman" w:hAnsi="Times New Roman" w:cs="Times New Roman"/>
          <w:sz w:val="28"/>
          <w:szCs w:val="28"/>
        </w:rPr>
        <w:t xml:space="preserve">Юридических лиц и Обучающихся 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на существующий отказ от определенных гарантий и ограничение ответственности.</w:t>
      </w:r>
    </w:p>
    <w:p w14:paraId="11C59650" w14:textId="60C56D87" w:rsidR="0045113E" w:rsidRPr="000357CF" w:rsidRDefault="00F748B3" w:rsidP="00C56C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A63ED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0B3B7B" w:rsidRPr="007A66F8">
        <w:rPr>
          <w:rFonts w:ascii="Times New Roman" w:hAnsi="Times New Roman" w:cs="Times New Roman"/>
          <w:sz w:val="28"/>
          <w:szCs w:val="28"/>
        </w:rPr>
        <w:t>Юридическое лицо и Обучающийся</w:t>
      </w:r>
      <w:r w:rsidR="00E34871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соглаша</w:t>
      </w:r>
      <w:r w:rsidR="000B3B7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05BD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ся с тем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="00405BD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Сайта</w:t>
      </w:r>
      <w:r w:rsidR="002441E9" w:rsidRPr="007A66F8">
        <w:rPr>
          <w:rFonts w:ascii="Times New Roman" w:hAnsi="Times New Roman" w:cs="Times New Roman"/>
          <w:sz w:val="28"/>
          <w:szCs w:val="28"/>
        </w:rPr>
        <w:t xml:space="preserve"> </w:t>
      </w:r>
      <w:r w:rsidR="00286EF9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им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исключительно на собственный риск. Это означает, что</w:t>
      </w:r>
      <w:r w:rsidR="00286EF9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 функционал, расположенны</w:t>
      </w:r>
      <w:r w:rsidR="000B3B7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86EF9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170F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441E9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Сайте</w:t>
      </w:r>
      <w:r w:rsidR="002441E9" w:rsidRPr="007A66F8">
        <w:rPr>
          <w:rFonts w:ascii="Times New Roman" w:hAnsi="Times New Roman" w:cs="Times New Roman"/>
          <w:sz w:val="28"/>
          <w:szCs w:val="28"/>
        </w:rPr>
        <w:t>,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материалы и информация, предоставляются </w:t>
      </w:r>
      <w:r w:rsidR="00286EF9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есть</w:t>
      </w:r>
      <w:r w:rsidR="00286EF9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113E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гарантий и ручательств какого бы то ни было рода.</w:t>
      </w:r>
    </w:p>
    <w:p w14:paraId="64242698" w14:textId="0E1DA3AB" w:rsidR="0045113E" w:rsidRPr="000357CF" w:rsidRDefault="00BB525D" w:rsidP="00C56C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A63ED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FA342A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286EF9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13E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полной мере, в какой это разрешено законодательством, явным образом отказывается от любых явных, подразумеваемых, предписанных применимым к сторонам законодательством или иных гарантий, ручательств, включая, но не ограничиваясь таковыми, как гарантии относительно возможности коммерческого использования, пригодности для каких-либо определенных целей и не</w:t>
      </w:r>
      <w:r w:rsidR="007B19E3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13E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чьих-либо имущественных прав и/или прав на интеллектуальную собственность.</w:t>
      </w:r>
    </w:p>
    <w:p w14:paraId="383EA666" w14:textId="59EF6208" w:rsidR="0045113E" w:rsidRPr="007A66F8" w:rsidRDefault="00BB525D" w:rsidP="00C56C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A63ED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70D9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A63ED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A342A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45113E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принимает на себя ответственности</w:t>
      </w:r>
      <w:r w:rsidR="00DA63ED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помимо той, что </w:t>
      </w:r>
      <w:r w:rsidR="00DA63ED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указана в разделе </w:t>
      </w:r>
      <w:r w:rsidR="002441E9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A63ED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Соглашения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14:paraId="64D2F721" w14:textId="17F063AD" w:rsidR="0045113E" w:rsidRPr="007A66F8" w:rsidRDefault="000B3B7B" w:rsidP="00C56C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8.4.1. 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</w:t>
      </w:r>
      <w:r w:rsidR="00E61D6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буд</w:t>
      </w:r>
      <w:r w:rsidR="007B19E3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соответствовать/соответствуют требованиям </w:t>
      </w:r>
      <w:r w:rsidRPr="007A66F8">
        <w:rPr>
          <w:rFonts w:ascii="Times New Roman" w:hAnsi="Times New Roman" w:cs="Times New Roman"/>
          <w:sz w:val="28"/>
          <w:szCs w:val="28"/>
        </w:rPr>
        <w:t>Юридических лиц и Обучающихся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C5F9B49" w14:textId="6A2FFB7E" w:rsidR="0045113E" w:rsidRPr="007A66F8" w:rsidRDefault="0045113E" w:rsidP="00C56C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457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к</w:t>
      </w:r>
      <w:r w:rsidR="00DA63ED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156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Сайту и</w:t>
      </w:r>
      <w:r w:rsidR="00F0457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148B" w:rsidRPr="007A66F8">
        <w:rPr>
          <w:rFonts w:ascii="Times New Roman" w:hAnsi="Times New Roman" w:cs="Times New Roman"/>
          <w:sz w:val="28"/>
          <w:szCs w:val="28"/>
        </w:rPr>
        <w:t xml:space="preserve">Личному кабинету 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предоставляться непрерывно, в безопасном режиме, надежно и без ошибок;</w:t>
      </w:r>
    </w:p>
    <w:p w14:paraId="4AD50162" w14:textId="6A80B84A" w:rsidR="0045113E" w:rsidRPr="007A66F8" w:rsidRDefault="0045113E" w:rsidP="00C56C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результаты, которые могут быть </w:t>
      </w:r>
      <w:r w:rsidR="00481D40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достигнуты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457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</w:t>
      </w:r>
      <w:r w:rsidR="009F70D9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пользования </w:t>
      </w:r>
      <w:r w:rsidR="007B19E3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Сервисом</w:t>
      </w:r>
      <w:r w:rsidR="00F0457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использоваться для каких-либо целей или в каком-либо качестве (например, для установления и/или подтверждения каких-либо фактов);</w:t>
      </w:r>
    </w:p>
    <w:p w14:paraId="4A7E0518" w14:textId="06D7FD93" w:rsidR="0045113E" w:rsidRPr="007A66F8" w:rsidRDefault="0045113E" w:rsidP="00C56C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качество </w:t>
      </w:r>
      <w:r w:rsidR="00F0457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представлений о </w:t>
      </w:r>
      <w:r w:rsidR="007B19E3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Сервисе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и прочего, полученных с использованием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Сайта</w:t>
      </w: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соответствовать ожиданиям </w:t>
      </w:r>
      <w:r w:rsidR="000B3B7B" w:rsidRPr="007A66F8">
        <w:rPr>
          <w:rFonts w:ascii="Times New Roman" w:hAnsi="Times New Roman" w:cs="Times New Roman"/>
          <w:sz w:val="28"/>
          <w:szCs w:val="28"/>
        </w:rPr>
        <w:t>Юридических лиц и Обучающихся.</w:t>
      </w:r>
    </w:p>
    <w:p w14:paraId="00EB9945" w14:textId="0DE3A2A4" w:rsidR="00DA63ED" w:rsidRPr="007A66F8" w:rsidRDefault="00BB525D" w:rsidP="00C56C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A63ED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56C17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A63ED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D327F3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обязанность возмещения любого ущерба, который может повлечь использование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Сайта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включая потерю данных или повреждение</w:t>
      </w:r>
      <w:r w:rsidR="00DA63ED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 систем, ко</w:t>
      </w:r>
      <w:r w:rsidR="00481D40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гда такие обстоятельства не буду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являться прямым виновным, документально подтвержденным действием </w:t>
      </w:r>
      <w:r w:rsidR="00FA342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1C61F4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2FF1B1F" w14:textId="6D81CBB8" w:rsidR="00DA63ED" w:rsidRPr="007A66F8" w:rsidRDefault="00BB525D" w:rsidP="00C56C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A63ED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56C17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A63ED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D327F3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действия других </w:t>
      </w:r>
      <w:r w:rsidR="00723EA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Посетителей</w:t>
      </w:r>
      <w:r w:rsidR="000B3B7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B3B7B" w:rsidRPr="007A66F8">
        <w:rPr>
          <w:rFonts w:ascii="Times New Roman" w:hAnsi="Times New Roman" w:cs="Times New Roman"/>
          <w:sz w:val="28"/>
          <w:szCs w:val="28"/>
        </w:rPr>
        <w:t xml:space="preserve"> Юридических лиц и Обучающихся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в случае несоблюдения </w:t>
      </w:r>
      <w:r w:rsidR="000B3B7B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Соглашения и/или иных правовых документов;</w:t>
      </w:r>
    </w:p>
    <w:p w14:paraId="3915810A" w14:textId="3C9F7553" w:rsidR="00EA23D5" w:rsidRPr="007A66F8" w:rsidRDefault="00BB525D" w:rsidP="00C56C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A23D5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56C17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A23D5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A342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обещает и не гарантирует, что информация, передаваемая </w:t>
      </w:r>
      <w:r w:rsidR="000B3B7B" w:rsidRPr="007A66F8">
        <w:rPr>
          <w:rFonts w:ascii="Times New Roman" w:hAnsi="Times New Roman" w:cs="Times New Roman"/>
          <w:sz w:val="28"/>
          <w:szCs w:val="28"/>
        </w:rPr>
        <w:t>Юридическим лица и Обучающимся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посредством использования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Сайта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правильной, новейшей или полной; в такой информации могут содержаться технические неточности и типографские опечатки.</w:t>
      </w:r>
    </w:p>
    <w:p w14:paraId="328B31DE" w14:textId="6F02DEFB" w:rsidR="00EA23D5" w:rsidRPr="007A66F8" w:rsidRDefault="00BB525D" w:rsidP="00C56C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A23D5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56C17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A23D5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A342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EA23D5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дает никаких заверений, гарантий относительно того, что будет устранять какие-либо проблемы и/или их последствия, о которых </w:t>
      </w:r>
      <w:r w:rsidR="00EA23D5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81D40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сообщат</w:t>
      </w:r>
      <w:r w:rsidR="00481D40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444D" w:rsidRPr="007A66F8">
        <w:rPr>
          <w:rFonts w:ascii="Times New Roman" w:hAnsi="Times New Roman" w:cs="Times New Roman"/>
          <w:sz w:val="28"/>
          <w:szCs w:val="28"/>
        </w:rPr>
        <w:t xml:space="preserve">Юридические лиц или физические лица 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в том случае, если </w:t>
      </w:r>
      <w:r w:rsidR="00FA342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предпримет меры, направленные на решение указанных проблем и/или их последствий.</w:t>
      </w:r>
    </w:p>
    <w:p w14:paraId="4C111CF4" w14:textId="228D3C3D" w:rsidR="004B619B" w:rsidRPr="007A66F8" w:rsidRDefault="00BB525D" w:rsidP="00C56C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A23D5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56C17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A23D5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Третьи лица, с которыми </w:t>
      </w:r>
      <w:r w:rsidR="00FA342A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EA23D5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сотрудничает, не</w:t>
      </w:r>
      <w:r w:rsidR="00EA23D5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 никаких явных или подразумеваемых гарантий</w:t>
      </w:r>
      <w:r w:rsidR="009C13C0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условий в отношении использования </w:t>
      </w:r>
      <w:r w:rsidR="000B3B7B" w:rsidRPr="007A66F8">
        <w:rPr>
          <w:rFonts w:ascii="Times New Roman" w:hAnsi="Times New Roman" w:cs="Times New Roman"/>
          <w:sz w:val="28"/>
          <w:szCs w:val="28"/>
        </w:rPr>
        <w:t xml:space="preserve">Юридическими лица и Обучающимися </w:t>
      </w:r>
      <w:r w:rsidR="00816E3B" w:rsidRPr="007A66F8">
        <w:rPr>
          <w:rFonts w:ascii="Times New Roman" w:hAnsi="Times New Roman" w:cs="Times New Roman"/>
          <w:sz w:val="28"/>
          <w:szCs w:val="28"/>
        </w:rPr>
        <w:t>Сайта</w:t>
      </w:r>
      <w:r w:rsidR="002441E9" w:rsidRPr="007A66F8">
        <w:rPr>
          <w:rFonts w:ascii="Times New Roman" w:hAnsi="Times New Roman" w:cs="Times New Roman"/>
          <w:sz w:val="28"/>
          <w:szCs w:val="28"/>
        </w:rPr>
        <w:t>,</w:t>
      </w:r>
      <w:r w:rsidR="0045113E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несут ответственности за упущенную прибыль, недополученный доход, потерю данных, финансовые убытки, а также за косвенный, специальный и опосредованный ущерб.</w:t>
      </w:r>
    </w:p>
    <w:p w14:paraId="3FC8E7A4" w14:textId="77777777" w:rsidR="00F748B3" w:rsidRPr="007A66F8" w:rsidRDefault="00F748B3" w:rsidP="00C56C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B2FAA0" w14:textId="77777777" w:rsidR="00F748B3" w:rsidRPr="007A66F8" w:rsidRDefault="00F748B3" w:rsidP="00F748B3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9BD23E" w14:textId="3DB2EBD6" w:rsidR="00D25C03" w:rsidRPr="007A66F8" w:rsidRDefault="00A9148B" w:rsidP="00F748B3">
      <w:pPr>
        <w:spacing w:after="0" w:line="360" w:lineRule="exact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6F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748B3" w:rsidRPr="007A66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458C" w:rsidRPr="007A66F8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РАЗРЕШЕНИЕ СПОРОВ </w:t>
      </w:r>
    </w:p>
    <w:p w14:paraId="65263BF1" w14:textId="01367FFD" w:rsidR="00D25C03" w:rsidRPr="007A66F8" w:rsidRDefault="00A9148B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9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.1. В случае возникновения любых разногласий или споров между Сторонами настоящего Соглашения </w:t>
      </w:r>
      <w:r w:rsidR="00ED4022" w:rsidRPr="007A66F8">
        <w:rPr>
          <w:rFonts w:ascii="Times New Roman" w:hAnsi="Times New Roman" w:cs="Times New Roman"/>
          <w:sz w:val="28"/>
          <w:szCs w:val="28"/>
        </w:rPr>
        <w:t>Стороны договорились разрешать их путём переговоров.</w:t>
      </w:r>
    </w:p>
    <w:p w14:paraId="06D68377" w14:textId="70C98297" w:rsidR="00D25C03" w:rsidRPr="007A66F8" w:rsidRDefault="00A9148B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9</w:t>
      </w:r>
      <w:r w:rsidR="00D25C03" w:rsidRPr="007A66F8">
        <w:rPr>
          <w:rFonts w:ascii="Times New Roman" w:hAnsi="Times New Roman" w:cs="Times New Roman"/>
          <w:sz w:val="28"/>
          <w:szCs w:val="28"/>
        </w:rPr>
        <w:t>.</w:t>
      </w:r>
      <w:r w:rsidR="001074E4" w:rsidRPr="007A66F8">
        <w:rPr>
          <w:rFonts w:ascii="Times New Roman" w:hAnsi="Times New Roman" w:cs="Times New Roman"/>
          <w:sz w:val="28"/>
          <w:szCs w:val="28"/>
        </w:rPr>
        <w:t>2</w:t>
      </w:r>
      <w:r w:rsidR="00D25C03" w:rsidRPr="007A66F8">
        <w:rPr>
          <w:rFonts w:ascii="Times New Roman" w:hAnsi="Times New Roman" w:cs="Times New Roman"/>
          <w:sz w:val="28"/>
          <w:szCs w:val="28"/>
        </w:rPr>
        <w:t>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законодательством.</w:t>
      </w:r>
    </w:p>
    <w:p w14:paraId="1F97C8EE" w14:textId="12A8C9A1" w:rsidR="0017458C" w:rsidRPr="007A66F8" w:rsidRDefault="00A9148B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9</w:t>
      </w:r>
      <w:r w:rsidR="0017458C" w:rsidRPr="007A66F8">
        <w:rPr>
          <w:rFonts w:ascii="Times New Roman" w:hAnsi="Times New Roman" w:cs="Times New Roman"/>
          <w:sz w:val="28"/>
          <w:szCs w:val="28"/>
        </w:rPr>
        <w:t>.3. Досудебный порядок разрешения споров обязателен для Сторон.</w:t>
      </w:r>
    </w:p>
    <w:p w14:paraId="1A8761D1" w14:textId="5EE89F70" w:rsidR="00E561B3" w:rsidRPr="007A66F8" w:rsidRDefault="00A9148B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9</w:t>
      </w:r>
      <w:r w:rsidR="00E561B3" w:rsidRPr="007A66F8">
        <w:rPr>
          <w:rFonts w:ascii="Times New Roman" w:hAnsi="Times New Roman" w:cs="Times New Roman"/>
          <w:sz w:val="28"/>
          <w:szCs w:val="28"/>
        </w:rPr>
        <w:t>.</w:t>
      </w:r>
      <w:r w:rsidR="0017458C" w:rsidRPr="007A66F8">
        <w:rPr>
          <w:rFonts w:ascii="Times New Roman" w:hAnsi="Times New Roman" w:cs="Times New Roman"/>
          <w:sz w:val="28"/>
          <w:szCs w:val="28"/>
        </w:rPr>
        <w:t>4</w:t>
      </w:r>
      <w:r w:rsidR="00E561B3" w:rsidRPr="007A66F8">
        <w:rPr>
          <w:rFonts w:ascii="Times New Roman" w:hAnsi="Times New Roman" w:cs="Times New Roman"/>
          <w:sz w:val="28"/>
          <w:szCs w:val="28"/>
        </w:rPr>
        <w:t xml:space="preserve">. Иски в отношении </w:t>
      </w:r>
      <w:r w:rsidR="00FA342A" w:rsidRPr="007A66F8">
        <w:rPr>
          <w:rFonts w:ascii="Times New Roman" w:hAnsi="Times New Roman" w:cs="Times New Roman"/>
          <w:sz w:val="28"/>
          <w:szCs w:val="28"/>
        </w:rPr>
        <w:t>Администраци</w:t>
      </w:r>
      <w:r w:rsidR="001C61F4" w:rsidRPr="007A66F8">
        <w:rPr>
          <w:rFonts w:ascii="Times New Roman" w:hAnsi="Times New Roman" w:cs="Times New Roman"/>
          <w:sz w:val="28"/>
          <w:szCs w:val="28"/>
        </w:rPr>
        <w:t xml:space="preserve">и, а также в отношении </w:t>
      </w:r>
      <w:r w:rsidR="000B3B7B" w:rsidRPr="007A66F8">
        <w:rPr>
          <w:rFonts w:ascii="Times New Roman" w:hAnsi="Times New Roman" w:cs="Times New Roman"/>
          <w:sz w:val="28"/>
          <w:szCs w:val="28"/>
        </w:rPr>
        <w:t>Юридических лиц и Обучающихся</w:t>
      </w:r>
      <w:r w:rsidR="00E561B3" w:rsidRPr="007A66F8">
        <w:rPr>
          <w:rFonts w:ascii="Times New Roman" w:hAnsi="Times New Roman" w:cs="Times New Roman"/>
          <w:sz w:val="28"/>
          <w:szCs w:val="28"/>
        </w:rPr>
        <w:t xml:space="preserve"> подлежат р</w:t>
      </w:r>
      <w:r w:rsidR="0017458C" w:rsidRPr="007A66F8">
        <w:rPr>
          <w:rFonts w:ascii="Times New Roman" w:hAnsi="Times New Roman" w:cs="Times New Roman"/>
          <w:sz w:val="28"/>
          <w:szCs w:val="28"/>
        </w:rPr>
        <w:t xml:space="preserve">ассмотрению </w:t>
      </w:r>
      <w:r w:rsidR="00050817" w:rsidRPr="007A66F8">
        <w:rPr>
          <w:rFonts w:ascii="Times New Roman" w:hAnsi="Times New Roman" w:cs="Times New Roman"/>
          <w:sz w:val="28"/>
          <w:szCs w:val="28"/>
        </w:rPr>
        <w:t xml:space="preserve">в </w:t>
      </w:r>
      <w:r w:rsidR="00090F7A" w:rsidRPr="007A66F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06C16" w:rsidRPr="007A66F8">
        <w:rPr>
          <w:rFonts w:ascii="Times New Roman" w:hAnsi="Times New Roman" w:cs="Times New Roman"/>
          <w:sz w:val="28"/>
          <w:szCs w:val="28"/>
        </w:rPr>
        <w:t>з</w:t>
      </w:r>
      <w:r w:rsidR="00090F7A" w:rsidRPr="007A66F8">
        <w:rPr>
          <w:rFonts w:ascii="Times New Roman" w:hAnsi="Times New Roman" w:cs="Times New Roman"/>
          <w:sz w:val="28"/>
          <w:szCs w:val="28"/>
        </w:rPr>
        <w:t>аконодательством Российской Федерации.</w:t>
      </w:r>
    </w:p>
    <w:p w14:paraId="4DB6BFAA" w14:textId="46268715" w:rsidR="00F4056A" w:rsidRDefault="00F4056A" w:rsidP="00C56C17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91B8D" w14:textId="1142D1C8" w:rsidR="007A66F8" w:rsidRDefault="007A66F8" w:rsidP="00C56C17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6AC2A" w14:textId="77777777" w:rsidR="007A66F8" w:rsidRPr="007A66F8" w:rsidRDefault="007A66F8" w:rsidP="00C56C17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0EA4E" w14:textId="04ED744D" w:rsidR="00D25C03" w:rsidRPr="007A66F8" w:rsidRDefault="00BB525D" w:rsidP="00C56C17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6F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9148B" w:rsidRPr="007A66F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C13C0" w:rsidRPr="007A66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A342A" w:rsidRPr="007A66F8">
        <w:rPr>
          <w:rFonts w:ascii="Times New Roman" w:hAnsi="Times New Roman" w:cs="Times New Roman"/>
          <w:b/>
          <w:bCs/>
          <w:sz w:val="28"/>
          <w:szCs w:val="28"/>
        </w:rPr>
        <w:t>ДОПОЛНИТЕЛЬНЫЕ УСЛОВИЯ</w:t>
      </w:r>
    </w:p>
    <w:p w14:paraId="62D96D74" w14:textId="70B366B0" w:rsidR="00D25C03" w:rsidRPr="000357CF" w:rsidRDefault="00BB525D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F8">
        <w:rPr>
          <w:rFonts w:ascii="Times New Roman" w:hAnsi="Times New Roman" w:cs="Times New Roman"/>
          <w:sz w:val="28"/>
          <w:szCs w:val="28"/>
        </w:rPr>
        <w:t>1</w:t>
      </w:r>
      <w:r w:rsidR="00A9148B" w:rsidRPr="007A66F8">
        <w:rPr>
          <w:rFonts w:ascii="Times New Roman" w:hAnsi="Times New Roman" w:cs="Times New Roman"/>
          <w:sz w:val="28"/>
          <w:szCs w:val="28"/>
        </w:rPr>
        <w:t>0</w:t>
      </w:r>
      <w:r w:rsidR="00D25C03" w:rsidRPr="007A66F8">
        <w:rPr>
          <w:rFonts w:ascii="Times New Roman" w:hAnsi="Times New Roman" w:cs="Times New Roman"/>
          <w:sz w:val="28"/>
          <w:szCs w:val="28"/>
        </w:rPr>
        <w:t>.</w:t>
      </w:r>
      <w:r w:rsidR="00A9148B" w:rsidRPr="007A66F8">
        <w:rPr>
          <w:rFonts w:ascii="Times New Roman" w:hAnsi="Times New Roman" w:cs="Times New Roman"/>
          <w:sz w:val="28"/>
          <w:szCs w:val="28"/>
        </w:rPr>
        <w:t>1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. </w:t>
      </w:r>
      <w:r w:rsidR="00FA342A" w:rsidRPr="007A66F8">
        <w:rPr>
          <w:rFonts w:ascii="Times New Roman" w:hAnsi="Times New Roman" w:cs="Times New Roman"/>
          <w:sz w:val="28"/>
          <w:szCs w:val="28"/>
        </w:rPr>
        <w:t>Администрация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не принимает встречные предложения от </w:t>
      </w:r>
      <w:r w:rsidR="000B3B7B" w:rsidRPr="007A66F8">
        <w:rPr>
          <w:rFonts w:ascii="Times New Roman" w:hAnsi="Times New Roman" w:cs="Times New Roman"/>
          <w:sz w:val="28"/>
          <w:szCs w:val="28"/>
        </w:rPr>
        <w:t xml:space="preserve">Юридических лиц и Обучающихся, а также Посетителей 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относительно изменений настоящего </w:t>
      </w:r>
      <w:r w:rsidR="0017458C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</w:t>
      </w:r>
      <w:r w:rsidR="00FA6FA6" w:rsidRPr="007A66F8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="006A2386" w:rsidRPr="007A66F8">
        <w:rPr>
          <w:rFonts w:ascii="Times New Roman" w:hAnsi="Times New Roman" w:cs="Times New Roman"/>
          <w:sz w:val="28"/>
          <w:szCs w:val="28"/>
        </w:rPr>
        <w:t>го</w:t>
      </w:r>
      <w:r w:rsidR="00D25C03" w:rsidRPr="007A66F8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14:paraId="39C1F73C" w14:textId="22C98489" w:rsidR="009C13C0" w:rsidRPr="000357CF" w:rsidRDefault="00BB525D" w:rsidP="00C56C17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148B">
        <w:rPr>
          <w:rFonts w:ascii="Times New Roman" w:hAnsi="Times New Roman" w:cs="Times New Roman"/>
          <w:sz w:val="28"/>
          <w:szCs w:val="28"/>
        </w:rPr>
        <w:t>0</w:t>
      </w:r>
      <w:r w:rsidR="009C13C0" w:rsidRPr="000357CF">
        <w:rPr>
          <w:rFonts w:ascii="Times New Roman" w:hAnsi="Times New Roman" w:cs="Times New Roman"/>
          <w:sz w:val="28"/>
          <w:szCs w:val="28"/>
        </w:rPr>
        <w:t xml:space="preserve">.2. Правила </w:t>
      </w:r>
      <w:r w:rsidR="0017458C" w:rsidRPr="000357CF">
        <w:rPr>
          <w:rFonts w:ascii="Times New Roman" w:hAnsi="Times New Roman" w:cs="Times New Roman"/>
          <w:sz w:val="28"/>
          <w:szCs w:val="28"/>
        </w:rPr>
        <w:t>Пользователь</w:t>
      </w:r>
      <w:r w:rsidR="009C13C0" w:rsidRPr="000357CF">
        <w:rPr>
          <w:rFonts w:ascii="Times New Roman" w:hAnsi="Times New Roman" w:cs="Times New Roman"/>
          <w:sz w:val="28"/>
          <w:szCs w:val="28"/>
        </w:rPr>
        <w:t xml:space="preserve">ского соглашения в равной степени распространяются как на </w:t>
      </w:r>
      <w:r w:rsidR="000B3B7B">
        <w:rPr>
          <w:rFonts w:ascii="Times New Roman" w:hAnsi="Times New Roman" w:cs="Times New Roman"/>
          <w:sz w:val="28"/>
          <w:szCs w:val="28"/>
        </w:rPr>
        <w:t>физических лиц,</w:t>
      </w:r>
      <w:r w:rsidR="000357CF" w:rsidRPr="000357CF">
        <w:rPr>
          <w:rFonts w:ascii="Times New Roman" w:hAnsi="Times New Roman" w:cs="Times New Roman"/>
          <w:sz w:val="28"/>
          <w:szCs w:val="28"/>
        </w:rPr>
        <w:t xml:space="preserve"> </w:t>
      </w:r>
      <w:r w:rsidR="000B3B7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7458C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>ак юридических лиц, и их представителей</w:t>
      </w:r>
      <w:r w:rsidR="000B3B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E02267" w14:textId="2BADAB24" w:rsidR="003B5AA7" w:rsidRPr="000357CF" w:rsidRDefault="00BB525D" w:rsidP="00C56C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148B">
        <w:rPr>
          <w:rFonts w:ascii="Times New Roman" w:hAnsi="Times New Roman" w:cs="Times New Roman"/>
          <w:sz w:val="28"/>
          <w:szCs w:val="28"/>
        </w:rPr>
        <w:t>0</w:t>
      </w:r>
      <w:r w:rsidR="00E561B3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13C0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561B3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>. Недействительность отдельных условий настоящего Соглашения, а также иных правовых документов, применимых к правоотношениям сторон, не влияет на действительность других условий правовых документов в целом.</w:t>
      </w:r>
    </w:p>
    <w:p w14:paraId="5E964A62" w14:textId="3BEFA571" w:rsidR="003B5AA7" w:rsidRPr="000357CF" w:rsidRDefault="00BB525D" w:rsidP="00C56C1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9148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561B3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13C0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561B3" w:rsidRPr="000357CF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какое-либо условие настоящего Соглашения, а также иных правовых документов, применимых к правоотношениям сторон, или их часть становятся недействительными полностью или частично в соответствии с каким-либо нормативным актом или положением закона, такое условие или их часть не будут считаться частью настоящего Соглашения, а также иных правовых документов, применимых к правоотношениям сторон, и при этом не затронут юридической силы остальной части правовых документов, применимых к правоотношениям сторон.</w:t>
      </w:r>
    </w:p>
    <w:p w14:paraId="68EE3E08" w14:textId="0458133E" w:rsidR="00943A58" w:rsidRPr="000357CF" w:rsidRDefault="00943A58" w:rsidP="00645D05">
      <w:pPr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66C1F3" w14:textId="53C2E1A1" w:rsidR="001F12B4" w:rsidRPr="000357CF" w:rsidRDefault="00FA342A" w:rsidP="00645D05">
      <w:pPr>
        <w:pStyle w:val="a3"/>
        <w:spacing w:after="0" w:line="360" w:lineRule="exact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Hlk113102102"/>
      <w:bookmarkStart w:id="5" w:name="_Hlk113108050"/>
      <w:r w:rsidRPr="00035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04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35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РЕКВИЗИТЫ АДМИНИСТРАЦИ</w:t>
      </w:r>
      <w:r w:rsidR="00C11506" w:rsidRPr="00035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bookmarkEnd w:id="4"/>
      <w:bookmarkEnd w:id="5"/>
    </w:p>
    <w:p w14:paraId="11177288" w14:textId="77777777" w:rsidR="00B7472B" w:rsidRPr="00B232CF" w:rsidRDefault="00B7472B" w:rsidP="00B7472B">
      <w:pPr>
        <w:rPr>
          <w:rFonts w:ascii="Times New Roman" w:eastAsia="Times New Roman" w:hAnsi="Times New Roman" w:cs="Times New Roman"/>
          <w:sz w:val="28"/>
          <w:szCs w:val="28"/>
        </w:rPr>
      </w:pPr>
      <w:r w:rsidRPr="00B232CF">
        <w:rPr>
          <w:rFonts w:ascii="Times New Roman" w:eastAsia="Times New Roman" w:hAnsi="Times New Roman" w:cs="Times New Roman"/>
          <w:sz w:val="28"/>
          <w:szCs w:val="28"/>
        </w:rPr>
        <w:t>Федеральное бюджетное учреждение здравоохранения «Центр гигиенического образования населения» Федеральной службы по надзору в сфере защиты прав потребителей и благополучия человека</w:t>
      </w:r>
    </w:p>
    <w:p w14:paraId="4B918A58" w14:textId="77777777" w:rsidR="00B7472B" w:rsidRPr="00B232CF" w:rsidRDefault="00B7472B" w:rsidP="00B7472B">
      <w:pPr>
        <w:rPr>
          <w:rFonts w:ascii="Times New Roman" w:hAnsi="Times New Roman" w:cs="Times New Roman"/>
          <w:sz w:val="28"/>
          <w:szCs w:val="28"/>
        </w:rPr>
      </w:pPr>
      <w:r w:rsidRPr="00B232C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ИНН </w:t>
      </w:r>
      <w:r w:rsidRPr="00B232C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232CF">
        <w:rPr>
          <w:rFonts w:ascii="Times New Roman" w:hAnsi="Times New Roman" w:cs="Times New Roman"/>
          <w:sz w:val="28"/>
          <w:szCs w:val="28"/>
        </w:rPr>
        <w:t>7704083285</w:t>
      </w:r>
    </w:p>
    <w:p w14:paraId="297541FD" w14:textId="77777777" w:rsidR="00B7472B" w:rsidRPr="00B232CF" w:rsidRDefault="00B7472B" w:rsidP="00B7472B">
      <w:pPr>
        <w:rPr>
          <w:rFonts w:ascii="Times New Roman" w:eastAsia="Times New Roman" w:hAnsi="Times New Roman" w:cs="Times New Roman"/>
          <w:sz w:val="28"/>
          <w:szCs w:val="28"/>
        </w:rPr>
      </w:pPr>
      <w:r w:rsidRPr="00B232CF">
        <w:rPr>
          <w:rFonts w:ascii="Times New Roman" w:hAnsi="Times New Roman" w:cs="Times New Roman"/>
          <w:bCs/>
          <w:sz w:val="28"/>
          <w:szCs w:val="28"/>
        </w:rPr>
        <w:t>ОГРН</w:t>
      </w:r>
      <w:r w:rsidRPr="00B232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232CF">
        <w:rPr>
          <w:rFonts w:ascii="Times New Roman" w:eastAsia="Times New Roman" w:hAnsi="Times New Roman" w:cs="Times New Roman"/>
          <w:sz w:val="28"/>
          <w:szCs w:val="28"/>
        </w:rPr>
        <w:t>– 1027739825926</w:t>
      </w:r>
    </w:p>
    <w:p w14:paraId="12714F98" w14:textId="77777777" w:rsidR="00B7472B" w:rsidRPr="00B232CF" w:rsidRDefault="00B7472B" w:rsidP="00B7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Юридический адрес:</w:t>
      </w:r>
      <w:r w:rsidRPr="00B2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2CF">
        <w:rPr>
          <w:rFonts w:ascii="Times New Roman" w:hAnsi="Times New Roman" w:cs="Times New Roman"/>
          <w:sz w:val="28"/>
          <w:szCs w:val="28"/>
        </w:rPr>
        <w:t xml:space="preserve">121099, г. </w:t>
      </w:r>
      <w:proofErr w:type="gramStart"/>
      <w:r w:rsidRPr="00B232CF">
        <w:rPr>
          <w:rFonts w:ascii="Times New Roman" w:hAnsi="Times New Roman" w:cs="Times New Roman"/>
          <w:sz w:val="28"/>
          <w:szCs w:val="28"/>
        </w:rPr>
        <w:t>Москва ,</w:t>
      </w:r>
      <w:proofErr w:type="gramEnd"/>
      <w:r w:rsidRPr="00B232CF">
        <w:rPr>
          <w:rFonts w:ascii="Times New Roman" w:hAnsi="Times New Roman" w:cs="Times New Roman"/>
          <w:sz w:val="28"/>
          <w:szCs w:val="28"/>
        </w:rPr>
        <w:t xml:space="preserve"> 1-й Смоленский переулок , д. 9, стр. 1</w:t>
      </w:r>
    </w:p>
    <w:p w14:paraId="2007350A" w14:textId="77777777" w:rsidR="00B7472B" w:rsidRPr="00B232CF" w:rsidRDefault="00B7472B" w:rsidP="00B747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2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Pr="00B232C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cgon@cgon.ru</w:t>
        </w:r>
      </w:hyperlink>
    </w:p>
    <w:p w14:paraId="4F8A8AA9" w14:textId="77777777" w:rsidR="00B7472B" w:rsidRPr="00B232CF" w:rsidRDefault="00B7472B" w:rsidP="00B747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Номер телефона: </w:t>
      </w:r>
      <w:hyperlink r:id="rId11" w:history="1">
        <w:r w:rsidRPr="00B232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(499) 241 86 28</w:t>
        </w:r>
      </w:hyperlink>
    </w:p>
    <w:p w14:paraId="41E6DB7C" w14:textId="12DCC444" w:rsidR="00ED4022" w:rsidRPr="000357CF" w:rsidRDefault="00ED4022" w:rsidP="00090F7A">
      <w:pPr>
        <w:pStyle w:val="LO-normal"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D4022" w:rsidRPr="000357CF" w:rsidSect="00A06C16">
      <w:headerReference w:type="default" r:id="rId12"/>
      <w:pgSz w:w="11906" w:h="16838"/>
      <w:pgMar w:top="1134" w:right="850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9F2A1" w14:textId="77777777" w:rsidR="00B15660" w:rsidRDefault="00B15660" w:rsidP="008645D8">
      <w:pPr>
        <w:spacing w:after="0" w:line="240" w:lineRule="auto"/>
      </w:pPr>
      <w:r>
        <w:separator/>
      </w:r>
    </w:p>
  </w:endnote>
  <w:endnote w:type="continuationSeparator" w:id="0">
    <w:p w14:paraId="5B916796" w14:textId="77777777" w:rsidR="00B15660" w:rsidRDefault="00B15660" w:rsidP="0086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31A70" w14:textId="77777777" w:rsidR="00B15660" w:rsidRDefault="00B15660" w:rsidP="008645D8">
      <w:pPr>
        <w:spacing w:after="0" w:line="240" w:lineRule="auto"/>
      </w:pPr>
      <w:r>
        <w:separator/>
      </w:r>
    </w:p>
  </w:footnote>
  <w:footnote w:type="continuationSeparator" w:id="0">
    <w:p w14:paraId="4334828C" w14:textId="77777777" w:rsidR="00B15660" w:rsidRDefault="00B15660" w:rsidP="0086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11945"/>
      <w:docPartObj>
        <w:docPartGallery w:val="Page Numbers (Top of Page)"/>
        <w:docPartUnique/>
      </w:docPartObj>
    </w:sdtPr>
    <w:sdtEndPr/>
    <w:sdtContent>
      <w:p w14:paraId="6AB04038" w14:textId="1B37DFDF" w:rsidR="00A06C16" w:rsidRDefault="00A06C1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D57">
          <w:rPr>
            <w:noProof/>
          </w:rPr>
          <w:t>4</w:t>
        </w:r>
        <w:r>
          <w:fldChar w:fldCharType="end"/>
        </w:r>
      </w:p>
    </w:sdtContent>
  </w:sdt>
  <w:p w14:paraId="77603A36" w14:textId="77777777" w:rsidR="00A06C16" w:rsidRDefault="00A06C1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624A"/>
    <w:multiLevelType w:val="hybridMultilevel"/>
    <w:tmpl w:val="90F475A0"/>
    <w:lvl w:ilvl="0" w:tplc="422847BE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C438B"/>
    <w:multiLevelType w:val="multilevel"/>
    <w:tmpl w:val="DA44E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0C221F61"/>
    <w:multiLevelType w:val="hybridMultilevel"/>
    <w:tmpl w:val="955EC3DA"/>
    <w:lvl w:ilvl="0" w:tplc="DD3E1B70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14C18"/>
    <w:multiLevelType w:val="hybridMultilevel"/>
    <w:tmpl w:val="DF7C2460"/>
    <w:lvl w:ilvl="0" w:tplc="8B4AFD8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60154"/>
    <w:multiLevelType w:val="multilevel"/>
    <w:tmpl w:val="46B0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6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5" w15:restartNumberingAfterBreak="0">
    <w:nsid w:val="154D5C17"/>
    <w:multiLevelType w:val="hybridMultilevel"/>
    <w:tmpl w:val="50D8BF6A"/>
    <w:lvl w:ilvl="0" w:tplc="FDDEE216">
      <w:start w:val="1"/>
      <w:numFmt w:val="bullet"/>
      <w:lvlText w:val="̵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A04BFA"/>
    <w:multiLevelType w:val="multilevel"/>
    <w:tmpl w:val="E542D8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88" w:hanging="52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7" w15:restartNumberingAfterBreak="0">
    <w:nsid w:val="16852003"/>
    <w:multiLevelType w:val="multilevel"/>
    <w:tmpl w:val="B9AEF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88" w:hanging="52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8" w15:restartNumberingAfterBreak="0">
    <w:nsid w:val="16CD7354"/>
    <w:multiLevelType w:val="hybridMultilevel"/>
    <w:tmpl w:val="791C99EA"/>
    <w:lvl w:ilvl="0" w:tplc="2D06AC1C">
      <w:start w:val="1"/>
      <w:numFmt w:val="decimal"/>
      <w:lvlText w:val="2.%1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AD2EFB"/>
    <w:multiLevelType w:val="hybridMultilevel"/>
    <w:tmpl w:val="43268F1E"/>
    <w:lvl w:ilvl="0" w:tplc="B796A5CC">
      <w:start w:val="1"/>
      <w:numFmt w:val="decimal"/>
      <w:lvlText w:val="5.3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82611"/>
    <w:multiLevelType w:val="multilevel"/>
    <w:tmpl w:val="03BE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B1964"/>
    <w:multiLevelType w:val="multilevel"/>
    <w:tmpl w:val="58BCA7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7" w:hanging="1800"/>
      </w:pPr>
      <w:rPr>
        <w:rFonts w:hint="default"/>
      </w:rPr>
    </w:lvl>
  </w:abstractNum>
  <w:abstractNum w:abstractNumId="12" w15:restartNumberingAfterBreak="0">
    <w:nsid w:val="2B163888"/>
    <w:multiLevelType w:val="multilevel"/>
    <w:tmpl w:val="9CC6D3C6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2C91763D"/>
    <w:multiLevelType w:val="hybridMultilevel"/>
    <w:tmpl w:val="BF00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73046"/>
    <w:multiLevelType w:val="hybridMultilevel"/>
    <w:tmpl w:val="791C99EA"/>
    <w:lvl w:ilvl="0" w:tplc="2D06AC1C">
      <w:start w:val="1"/>
      <w:numFmt w:val="decimal"/>
      <w:lvlText w:val="2.%1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7439AD"/>
    <w:multiLevelType w:val="multilevel"/>
    <w:tmpl w:val="3814D5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196503"/>
    <w:multiLevelType w:val="hybridMultilevel"/>
    <w:tmpl w:val="1A48A2C6"/>
    <w:lvl w:ilvl="0" w:tplc="482645D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A734F"/>
    <w:multiLevelType w:val="multilevel"/>
    <w:tmpl w:val="BE7E5A8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6" w:hanging="36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992" w:hanging="72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60" w:hanging="72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056" w:hanging="108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624" w:hanging="1080"/>
      </w:pPr>
      <w:rPr>
        <w:rFonts w:eastAsiaTheme="minorHAnsi" w:hint="default"/>
        <w:b w:val="0"/>
        <w:color w:val="auto"/>
      </w:rPr>
    </w:lvl>
  </w:abstractNum>
  <w:abstractNum w:abstractNumId="18" w15:restartNumberingAfterBreak="0">
    <w:nsid w:val="43B77D4C"/>
    <w:multiLevelType w:val="multilevel"/>
    <w:tmpl w:val="3620E412"/>
    <w:lvl w:ilvl="0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B91439"/>
    <w:multiLevelType w:val="hybridMultilevel"/>
    <w:tmpl w:val="FFF87ADA"/>
    <w:lvl w:ilvl="0" w:tplc="0E88F91A">
      <w:start w:val="1"/>
      <w:numFmt w:val="decimal"/>
      <w:lvlText w:val="2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9A05670"/>
    <w:multiLevelType w:val="multilevel"/>
    <w:tmpl w:val="2E00235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0" w:firstLine="568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6" w:hanging="36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992" w:hanging="72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60" w:hanging="72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056" w:hanging="108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624" w:hanging="1080"/>
      </w:pPr>
      <w:rPr>
        <w:rFonts w:eastAsiaTheme="minorHAnsi" w:hint="default"/>
        <w:b w:val="0"/>
        <w:color w:val="auto"/>
      </w:rPr>
    </w:lvl>
  </w:abstractNum>
  <w:abstractNum w:abstractNumId="21" w15:restartNumberingAfterBreak="0">
    <w:nsid w:val="4FC1581C"/>
    <w:multiLevelType w:val="multilevel"/>
    <w:tmpl w:val="3982BD70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88" w:hanging="52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2" w15:restartNumberingAfterBreak="0">
    <w:nsid w:val="5C526D51"/>
    <w:multiLevelType w:val="hybridMultilevel"/>
    <w:tmpl w:val="FF46C3DA"/>
    <w:lvl w:ilvl="0" w:tplc="FF68BCE0">
      <w:start w:val="1"/>
      <w:numFmt w:val="decimal"/>
      <w:lvlText w:val="5.3.%1. 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40EF4"/>
    <w:multiLevelType w:val="multilevel"/>
    <w:tmpl w:val="B2B2CDC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0" w:firstLine="568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eastAsiaTheme="minorHAnsi" w:hint="default"/>
        <w:b w:val="0"/>
        <w:color w:val="auto"/>
      </w:rPr>
    </w:lvl>
  </w:abstractNum>
  <w:abstractNum w:abstractNumId="24" w15:restartNumberingAfterBreak="0">
    <w:nsid w:val="620B18C1"/>
    <w:multiLevelType w:val="multilevel"/>
    <w:tmpl w:val="56B245A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67" w:firstLine="1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eastAsiaTheme="minorHAnsi" w:hint="default"/>
        <w:b w:val="0"/>
        <w:color w:val="auto"/>
      </w:rPr>
    </w:lvl>
  </w:abstractNum>
  <w:abstractNum w:abstractNumId="25" w15:restartNumberingAfterBreak="0">
    <w:nsid w:val="623D797A"/>
    <w:multiLevelType w:val="multilevel"/>
    <w:tmpl w:val="C4B29E66"/>
    <w:lvl w:ilvl="0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111F9A"/>
    <w:multiLevelType w:val="multilevel"/>
    <w:tmpl w:val="9EF8FD9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eastAsiaTheme="minorHAnsi" w:hint="default"/>
        <w:b w:val="0"/>
        <w:color w:val="auto"/>
      </w:rPr>
    </w:lvl>
  </w:abstractNum>
  <w:abstractNum w:abstractNumId="27" w15:restartNumberingAfterBreak="0">
    <w:nsid w:val="685B2655"/>
    <w:multiLevelType w:val="hybridMultilevel"/>
    <w:tmpl w:val="A7D890C0"/>
    <w:lvl w:ilvl="0" w:tplc="32C2C6A2">
      <w:start w:val="1"/>
      <w:numFmt w:val="decimal"/>
      <w:lvlText w:val="2.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B6A1C"/>
    <w:multiLevelType w:val="multilevel"/>
    <w:tmpl w:val="90F475A0"/>
    <w:lvl w:ilvl="0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A010588"/>
    <w:multiLevelType w:val="hybridMultilevel"/>
    <w:tmpl w:val="ABEE6B9A"/>
    <w:lvl w:ilvl="0" w:tplc="FDDEE216">
      <w:start w:val="1"/>
      <w:numFmt w:val="bullet"/>
      <w:lvlText w:val="̵"/>
      <w:lvlJc w:val="left"/>
      <w:pPr>
        <w:ind w:left="134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30" w15:restartNumberingAfterBreak="0">
    <w:nsid w:val="6F782074"/>
    <w:multiLevelType w:val="hybridMultilevel"/>
    <w:tmpl w:val="2FAAD626"/>
    <w:lvl w:ilvl="0" w:tplc="F71C99F2">
      <w:start w:val="1"/>
      <w:numFmt w:val="decimal"/>
      <w:lvlText w:val="3.1.%1. 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CE3CFD"/>
    <w:multiLevelType w:val="multilevel"/>
    <w:tmpl w:val="C734B4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7EA20FE"/>
    <w:multiLevelType w:val="hybridMultilevel"/>
    <w:tmpl w:val="F572DBEA"/>
    <w:lvl w:ilvl="0" w:tplc="73C83774">
      <w:start w:val="1"/>
      <w:numFmt w:val="decimal"/>
      <w:lvlText w:val="2.2.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3"/>
  </w:num>
  <w:num w:numId="5">
    <w:abstractNumId w:val="26"/>
  </w:num>
  <w:num w:numId="6">
    <w:abstractNumId w:val="24"/>
  </w:num>
  <w:num w:numId="7">
    <w:abstractNumId w:val="20"/>
  </w:num>
  <w:num w:numId="8">
    <w:abstractNumId w:val="17"/>
  </w:num>
  <w:num w:numId="9">
    <w:abstractNumId w:val="7"/>
  </w:num>
  <w:num w:numId="10">
    <w:abstractNumId w:val="21"/>
  </w:num>
  <w:num w:numId="11">
    <w:abstractNumId w:val="0"/>
  </w:num>
  <w:num w:numId="12">
    <w:abstractNumId w:val="15"/>
  </w:num>
  <w:num w:numId="13">
    <w:abstractNumId w:val="25"/>
  </w:num>
  <w:num w:numId="14">
    <w:abstractNumId w:val="18"/>
  </w:num>
  <w:num w:numId="15">
    <w:abstractNumId w:val="28"/>
  </w:num>
  <w:num w:numId="16">
    <w:abstractNumId w:val="3"/>
  </w:num>
  <w:num w:numId="17">
    <w:abstractNumId w:val="19"/>
  </w:num>
  <w:num w:numId="18">
    <w:abstractNumId w:val="4"/>
  </w:num>
  <w:num w:numId="19">
    <w:abstractNumId w:val="31"/>
  </w:num>
  <w:num w:numId="20">
    <w:abstractNumId w:val="12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</w:num>
  <w:num w:numId="25">
    <w:abstractNumId w:val="5"/>
  </w:num>
  <w:num w:numId="26">
    <w:abstractNumId w:val="29"/>
  </w:num>
  <w:num w:numId="27">
    <w:abstractNumId w:val="11"/>
  </w:num>
  <w:num w:numId="28">
    <w:abstractNumId w:val="2"/>
  </w:num>
  <w:num w:numId="29">
    <w:abstractNumId w:val="30"/>
  </w:num>
  <w:num w:numId="30">
    <w:abstractNumId w:val="16"/>
  </w:num>
  <w:num w:numId="31">
    <w:abstractNumId w:val="13"/>
  </w:num>
  <w:num w:numId="32">
    <w:abstractNumId w:val="2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03"/>
    <w:rsid w:val="00004A0F"/>
    <w:rsid w:val="00004CD1"/>
    <w:rsid w:val="00016E91"/>
    <w:rsid w:val="000222E0"/>
    <w:rsid w:val="0002402D"/>
    <w:rsid w:val="000315D0"/>
    <w:rsid w:val="00031824"/>
    <w:rsid w:val="000357CF"/>
    <w:rsid w:val="00040A7F"/>
    <w:rsid w:val="0004462E"/>
    <w:rsid w:val="0004766A"/>
    <w:rsid w:val="00050817"/>
    <w:rsid w:val="00055943"/>
    <w:rsid w:val="000560E6"/>
    <w:rsid w:val="00057AF4"/>
    <w:rsid w:val="000634C2"/>
    <w:rsid w:val="0007182F"/>
    <w:rsid w:val="000730FD"/>
    <w:rsid w:val="00075BDA"/>
    <w:rsid w:val="00090F7A"/>
    <w:rsid w:val="00097BD3"/>
    <w:rsid w:val="000A2F57"/>
    <w:rsid w:val="000B09D9"/>
    <w:rsid w:val="000B216A"/>
    <w:rsid w:val="000B24B4"/>
    <w:rsid w:val="000B3B7B"/>
    <w:rsid w:val="000C27F9"/>
    <w:rsid w:val="000E4842"/>
    <w:rsid w:val="000E4911"/>
    <w:rsid w:val="000E5B34"/>
    <w:rsid w:val="000F3EC0"/>
    <w:rsid w:val="0010532A"/>
    <w:rsid w:val="001074E4"/>
    <w:rsid w:val="00112514"/>
    <w:rsid w:val="00162FAE"/>
    <w:rsid w:val="0017458C"/>
    <w:rsid w:val="00174962"/>
    <w:rsid w:val="00183476"/>
    <w:rsid w:val="00183D05"/>
    <w:rsid w:val="001979A3"/>
    <w:rsid w:val="001A464A"/>
    <w:rsid w:val="001B190F"/>
    <w:rsid w:val="001C0564"/>
    <w:rsid w:val="001C1D5B"/>
    <w:rsid w:val="001C61F4"/>
    <w:rsid w:val="001D2797"/>
    <w:rsid w:val="001D78D0"/>
    <w:rsid w:val="001E35D1"/>
    <w:rsid w:val="001E4587"/>
    <w:rsid w:val="001F12B4"/>
    <w:rsid w:val="001F6BA1"/>
    <w:rsid w:val="00233A3C"/>
    <w:rsid w:val="00241A28"/>
    <w:rsid w:val="002441E9"/>
    <w:rsid w:val="00250E31"/>
    <w:rsid w:val="0025321E"/>
    <w:rsid w:val="0025328D"/>
    <w:rsid w:val="00253701"/>
    <w:rsid w:val="002537F4"/>
    <w:rsid w:val="00257367"/>
    <w:rsid w:val="00257AF5"/>
    <w:rsid w:val="0027051D"/>
    <w:rsid w:val="00286EF9"/>
    <w:rsid w:val="00295FE2"/>
    <w:rsid w:val="002A0BEA"/>
    <w:rsid w:val="002B78B9"/>
    <w:rsid w:val="002D28D0"/>
    <w:rsid w:val="002E0BA5"/>
    <w:rsid w:val="002E5F1E"/>
    <w:rsid w:val="00305424"/>
    <w:rsid w:val="00315F73"/>
    <w:rsid w:val="00323B89"/>
    <w:rsid w:val="00330C04"/>
    <w:rsid w:val="00333B25"/>
    <w:rsid w:val="003408A1"/>
    <w:rsid w:val="0035110A"/>
    <w:rsid w:val="00371B56"/>
    <w:rsid w:val="003752E8"/>
    <w:rsid w:val="00381A00"/>
    <w:rsid w:val="003840DB"/>
    <w:rsid w:val="003935B3"/>
    <w:rsid w:val="003A1CA1"/>
    <w:rsid w:val="003B5AA7"/>
    <w:rsid w:val="003C3226"/>
    <w:rsid w:val="003C7CC4"/>
    <w:rsid w:val="003D04BF"/>
    <w:rsid w:val="003D1868"/>
    <w:rsid w:val="003D4FA2"/>
    <w:rsid w:val="003E0D47"/>
    <w:rsid w:val="003F3B71"/>
    <w:rsid w:val="003F6F51"/>
    <w:rsid w:val="00405BDB"/>
    <w:rsid w:val="00410BBE"/>
    <w:rsid w:val="004261BF"/>
    <w:rsid w:val="004319E9"/>
    <w:rsid w:val="004325E5"/>
    <w:rsid w:val="004350A2"/>
    <w:rsid w:val="00440351"/>
    <w:rsid w:val="00445985"/>
    <w:rsid w:val="0045113E"/>
    <w:rsid w:val="00451414"/>
    <w:rsid w:val="0045226A"/>
    <w:rsid w:val="00463467"/>
    <w:rsid w:val="00476B0B"/>
    <w:rsid w:val="00480B92"/>
    <w:rsid w:val="00481595"/>
    <w:rsid w:val="00481D40"/>
    <w:rsid w:val="00482A0D"/>
    <w:rsid w:val="00485041"/>
    <w:rsid w:val="00493940"/>
    <w:rsid w:val="004A071C"/>
    <w:rsid w:val="004B2891"/>
    <w:rsid w:val="004B3A4E"/>
    <w:rsid w:val="004B4034"/>
    <w:rsid w:val="004B619B"/>
    <w:rsid w:val="004D227F"/>
    <w:rsid w:val="004D3EBB"/>
    <w:rsid w:val="004E3156"/>
    <w:rsid w:val="004F28FE"/>
    <w:rsid w:val="004F4DA1"/>
    <w:rsid w:val="00504CB6"/>
    <w:rsid w:val="005076C1"/>
    <w:rsid w:val="005261CE"/>
    <w:rsid w:val="00533370"/>
    <w:rsid w:val="00534A91"/>
    <w:rsid w:val="00534BE4"/>
    <w:rsid w:val="00536D8A"/>
    <w:rsid w:val="00540015"/>
    <w:rsid w:val="00541DCA"/>
    <w:rsid w:val="00542C96"/>
    <w:rsid w:val="00547A16"/>
    <w:rsid w:val="005515A7"/>
    <w:rsid w:val="00553407"/>
    <w:rsid w:val="005555D8"/>
    <w:rsid w:val="005728B1"/>
    <w:rsid w:val="00573872"/>
    <w:rsid w:val="005757BA"/>
    <w:rsid w:val="00576BA8"/>
    <w:rsid w:val="005A1B5B"/>
    <w:rsid w:val="005A444D"/>
    <w:rsid w:val="005A4AAC"/>
    <w:rsid w:val="005B7C76"/>
    <w:rsid w:val="005B7D50"/>
    <w:rsid w:val="005E3A3D"/>
    <w:rsid w:val="005E43A2"/>
    <w:rsid w:val="005E449F"/>
    <w:rsid w:val="005E6CA7"/>
    <w:rsid w:val="005E779C"/>
    <w:rsid w:val="00601941"/>
    <w:rsid w:val="00610261"/>
    <w:rsid w:val="00615416"/>
    <w:rsid w:val="0061736B"/>
    <w:rsid w:val="00627BC5"/>
    <w:rsid w:val="0063366E"/>
    <w:rsid w:val="00636145"/>
    <w:rsid w:val="00637711"/>
    <w:rsid w:val="00645D05"/>
    <w:rsid w:val="00650C05"/>
    <w:rsid w:val="006717C5"/>
    <w:rsid w:val="00675FB5"/>
    <w:rsid w:val="00681A58"/>
    <w:rsid w:val="00681EC2"/>
    <w:rsid w:val="006A2386"/>
    <w:rsid w:val="006A2B0A"/>
    <w:rsid w:val="006B4F1F"/>
    <w:rsid w:val="006B7354"/>
    <w:rsid w:val="006C2F02"/>
    <w:rsid w:val="006D1BCE"/>
    <w:rsid w:val="006D42B5"/>
    <w:rsid w:val="006F1227"/>
    <w:rsid w:val="006F77A2"/>
    <w:rsid w:val="00712935"/>
    <w:rsid w:val="00723EAE"/>
    <w:rsid w:val="00725634"/>
    <w:rsid w:val="007351B9"/>
    <w:rsid w:val="00762A4B"/>
    <w:rsid w:val="007809FF"/>
    <w:rsid w:val="0079090A"/>
    <w:rsid w:val="007A2455"/>
    <w:rsid w:val="007A66F8"/>
    <w:rsid w:val="007B19E3"/>
    <w:rsid w:val="007C168F"/>
    <w:rsid w:val="007C5969"/>
    <w:rsid w:val="007E15C1"/>
    <w:rsid w:val="007E282B"/>
    <w:rsid w:val="007E658A"/>
    <w:rsid w:val="007E76ED"/>
    <w:rsid w:val="007E7C45"/>
    <w:rsid w:val="007F170F"/>
    <w:rsid w:val="0080300F"/>
    <w:rsid w:val="008049FE"/>
    <w:rsid w:val="00807768"/>
    <w:rsid w:val="00815750"/>
    <w:rsid w:val="00816E3B"/>
    <w:rsid w:val="00816F18"/>
    <w:rsid w:val="00817872"/>
    <w:rsid w:val="00817877"/>
    <w:rsid w:val="008218AF"/>
    <w:rsid w:val="00826D0D"/>
    <w:rsid w:val="00834400"/>
    <w:rsid w:val="00837ED1"/>
    <w:rsid w:val="00842BA5"/>
    <w:rsid w:val="00845B69"/>
    <w:rsid w:val="00846B71"/>
    <w:rsid w:val="00861D0F"/>
    <w:rsid w:val="008645D8"/>
    <w:rsid w:val="00876001"/>
    <w:rsid w:val="00882B5C"/>
    <w:rsid w:val="0089119D"/>
    <w:rsid w:val="00897348"/>
    <w:rsid w:val="008A6D10"/>
    <w:rsid w:val="008B7155"/>
    <w:rsid w:val="008C0CEC"/>
    <w:rsid w:val="008D589E"/>
    <w:rsid w:val="008E56E0"/>
    <w:rsid w:val="008E61F5"/>
    <w:rsid w:val="008E78F4"/>
    <w:rsid w:val="008E79B5"/>
    <w:rsid w:val="008F06A5"/>
    <w:rsid w:val="008F73EA"/>
    <w:rsid w:val="0090030F"/>
    <w:rsid w:val="00901906"/>
    <w:rsid w:val="00906110"/>
    <w:rsid w:val="00910D57"/>
    <w:rsid w:val="009175DE"/>
    <w:rsid w:val="00936B02"/>
    <w:rsid w:val="00941675"/>
    <w:rsid w:val="00943A58"/>
    <w:rsid w:val="0094544E"/>
    <w:rsid w:val="009507A2"/>
    <w:rsid w:val="00964147"/>
    <w:rsid w:val="00971B45"/>
    <w:rsid w:val="009760BD"/>
    <w:rsid w:val="00977A95"/>
    <w:rsid w:val="0099008E"/>
    <w:rsid w:val="00996788"/>
    <w:rsid w:val="009A53E7"/>
    <w:rsid w:val="009A6F3E"/>
    <w:rsid w:val="009C13C0"/>
    <w:rsid w:val="009C209A"/>
    <w:rsid w:val="009C4A6A"/>
    <w:rsid w:val="009D2113"/>
    <w:rsid w:val="009E028B"/>
    <w:rsid w:val="009F05B0"/>
    <w:rsid w:val="009F70D9"/>
    <w:rsid w:val="009F7CEA"/>
    <w:rsid w:val="00A05C3D"/>
    <w:rsid w:val="00A06C16"/>
    <w:rsid w:val="00A2001C"/>
    <w:rsid w:val="00A20AA4"/>
    <w:rsid w:val="00A34E68"/>
    <w:rsid w:val="00A36343"/>
    <w:rsid w:val="00A412ED"/>
    <w:rsid w:val="00A46206"/>
    <w:rsid w:val="00A5373B"/>
    <w:rsid w:val="00A5467A"/>
    <w:rsid w:val="00A65E97"/>
    <w:rsid w:val="00A82062"/>
    <w:rsid w:val="00A9148B"/>
    <w:rsid w:val="00AA1D28"/>
    <w:rsid w:val="00AB734F"/>
    <w:rsid w:val="00AC3DD2"/>
    <w:rsid w:val="00AC7E32"/>
    <w:rsid w:val="00AD156E"/>
    <w:rsid w:val="00AD6E57"/>
    <w:rsid w:val="00AF055C"/>
    <w:rsid w:val="00AF5606"/>
    <w:rsid w:val="00AF5646"/>
    <w:rsid w:val="00AF5A41"/>
    <w:rsid w:val="00B10696"/>
    <w:rsid w:val="00B11501"/>
    <w:rsid w:val="00B15660"/>
    <w:rsid w:val="00B27760"/>
    <w:rsid w:val="00B27FA7"/>
    <w:rsid w:val="00B41B1F"/>
    <w:rsid w:val="00B60F80"/>
    <w:rsid w:val="00B65893"/>
    <w:rsid w:val="00B72848"/>
    <w:rsid w:val="00B7472B"/>
    <w:rsid w:val="00B770FA"/>
    <w:rsid w:val="00B776B1"/>
    <w:rsid w:val="00B82AB3"/>
    <w:rsid w:val="00B9019C"/>
    <w:rsid w:val="00BA4EAB"/>
    <w:rsid w:val="00BB0AA8"/>
    <w:rsid w:val="00BB525D"/>
    <w:rsid w:val="00BC2A70"/>
    <w:rsid w:val="00BE00F1"/>
    <w:rsid w:val="00BE1097"/>
    <w:rsid w:val="00C010E4"/>
    <w:rsid w:val="00C11506"/>
    <w:rsid w:val="00C15FD7"/>
    <w:rsid w:val="00C21ABE"/>
    <w:rsid w:val="00C21B24"/>
    <w:rsid w:val="00C21E75"/>
    <w:rsid w:val="00C364DA"/>
    <w:rsid w:val="00C45411"/>
    <w:rsid w:val="00C56C17"/>
    <w:rsid w:val="00C6279F"/>
    <w:rsid w:val="00C70DAD"/>
    <w:rsid w:val="00C84F50"/>
    <w:rsid w:val="00CB129B"/>
    <w:rsid w:val="00CB5B43"/>
    <w:rsid w:val="00CC4A68"/>
    <w:rsid w:val="00CD5F6C"/>
    <w:rsid w:val="00CF335C"/>
    <w:rsid w:val="00D04B0B"/>
    <w:rsid w:val="00D0638F"/>
    <w:rsid w:val="00D16A7F"/>
    <w:rsid w:val="00D16C65"/>
    <w:rsid w:val="00D200E6"/>
    <w:rsid w:val="00D22E81"/>
    <w:rsid w:val="00D24DAE"/>
    <w:rsid w:val="00D25C03"/>
    <w:rsid w:val="00D327F3"/>
    <w:rsid w:val="00D35BB9"/>
    <w:rsid w:val="00D41C72"/>
    <w:rsid w:val="00D603CC"/>
    <w:rsid w:val="00D63DC1"/>
    <w:rsid w:val="00D739E1"/>
    <w:rsid w:val="00D93E58"/>
    <w:rsid w:val="00D968A5"/>
    <w:rsid w:val="00DA3D0E"/>
    <w:rsid w:val="00DA63ED"/>
    <w:rsid w:val="00DB0273"/>
    <w:rsid w:val="00DB2029"/>
    <w:rsid w:val="00DB5572"/>
    <w:rsid w:val="00DC716A"/>
    <w:rsid w:val="00DD0C42"/>
    <w:rsid w:val="00DD46B7"/>
    <w:rsid w:val="00DE2F3D"/>
    <w:rsid w:val="00DE5CE9"/>
    <w:rsid w:val="00DF0FF6"/>
    <w:rsid w:val="00DF5112"/>
    <w:rsid w:val="00DF5AB0"/>
    <w:rsid w:val="00E34871"/>
    <w:rsid w:val="00E4242A"/>
    <w:rsid w:val="00E561B3"/>
    <w:rsid w:val="00E61D6A"/>
    <w:rsid w:val="00E83BE3"/>
    <w:rsid w:val="00E8661F"/>
    <w:rsid w:val="00E92BD1"/>
    <w:rsid w:val="00EA23D5"/>
    <w:rsid w:val="00EB699F"/>
    <w:rsid w:val="00EC0246"/>
    <w:rsid w:val="00EC265E"/>
    <w:rsid w:val="00ED4022"/>
    <w:rsid w:val="00EE24C4"/>
    <w:rsid w:val="00EE65DD"/>
    <w:rsid w:val="00EF2643"/>
    <w:rsid w:val="00EF359A"/>
    <w:rsid w:val="00EF37B1"/>
    <w:rsid w:val="00EF6904"/>
    <w:rsid w:val="00EF7E8B"/>
    <w:rsid w:val="00F0457B"/>
    <w:rsid w:val="00F10816"/>
    <w:rsid w:val="00F13831"/>
    <w:rsid w:val="00F27014"/>
    <w:rsid w:val="00F4053F"/>
    <w:rsid w:val="00F4056A"/>
    <w:rsid w:val="00F62A66"/>
    <w:rsid w:val="00F63CC0"/>
    <w:rsid w:val="00F657D0"/>
    <w:rsid w:val="00F748B3"/>
    <w:rsid w:val="00F83BD1"/>
    <w:rsid w:val="00FA342A"/>
    <w:rsid w:val="00FA5ACE"/>
    <w:rsid w:val="00FA6FA6"/>
    <w:rsid w:val="00FB1651"/>
    <w:rsid w:val="00FC2439"/>
    <w:rsid w:val="00FC5CEA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ED27"/>
  <w15:docId w15:val="{F127315B-9EE4-4BBE-B58C-EE35A9DB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1F4"/>
  </w:style>
  <w:style w:type="paragraph" w:styleId="1">
    <w:name w:val="heading 1"/>
    <w:basedOn w:val="a"/>
    <w:next w:val="a"/>
    <w:link w:val="10"/>
    <w:uiPriority w:val="9"/>
    <w:qFormat/>
    <w:rsid w:val="00977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1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5C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715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B715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qFormat/>
    <w:rsid w:val="0025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42A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E449F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8645D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645D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645D8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837ED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37E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37E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7E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37ED1"/>
    <w:rPr>
      <w:b/>
      <w:bCs/>
      <w:sz w:val="20"/>
      <w:szCs w:val="20"/>
    </w:rPr>
  </w:style>
  <w:style w:type="character" w:customStyle="1" w:styleId="printable">
    <w:name w:val="printable"/>
    <w:basedOn w:val="a0"/>
    <w:qFormat/>
    <w:rsid w:val="00F63CC0"/>
  </w:style>
  <w:style w:type="character" w:customStyle="1" w:styleId="21">
    <w:name w:val="Неразрешенное упоминание2"/>
    <w:basedOn w:val="a0"/>
    <w:uiPriority w:val="99"/>
    <w:semiHidden/>
    <w:unhideWhenUsed/>
    <w:rsid w:val="00AC3DD2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AF5646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1F12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enderemailiwfmg">
    <w:name w:val="sender_email_iwfmg"/>
    <w:basedOn w:val="a0"/>
    <w:rsid w:val="001F12B4"/>
  </w:style>
  <w:style w:type="paragraph" w:customStyle="1" w:styleId="LO-normal">
    <w:name w:val="LO-normal"/>
    <w:rsid w:val="00D0638F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977A9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10">
    <w:name w:val="Заголовок 1 Знак"/>
    <w:basedOn w:val="a0"/>
    <w:link w:val="1"/>
    <w:uiPriority w:val="9"/>
    <w:rsid w:val="00977A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A0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06C16"/>
  </w:style>
  <w:style w:type="paragraph" w:styleId="af5">
    <w:name w:val="footer"/>
    <w:basedOn w:val="a"/>
    <w:link w:val="af6"/>
    <w:uiPriority w:val="99"/>
    <w:unhideWhenUsed/>
    <w:rsid w:val="00A0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06C16"/>
  </w:style>
  <w:style w:type="character" w:customStyle="1" w:styleId="a4">
    <w:name w:val="Абзац списка Знак"/>
    <w:link w:val="a3"/>
    <w:uiPriority w:val="34"/>
    <w:locked/>
    <w:rsid w:val="00B7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39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71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05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3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119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6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07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98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19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2887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on@cg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49924186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gon@cg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gon.rospotrebnadzor.ru/aut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C78812-CBDB-4CAA-8307-F524905E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 Б</dc:creator>
  <cp:lastModifiedBy>IM0402</cp:lastModifiedBy>
  <cp:revision>3</cp:revision>
  <dcterms:created xsi:type="dcterms:W3CDTF">2025-06-17T11:48:00Z</dcterms:created>
  <dcterms:modified xsi:type="dcterms:W3CDTF">2025-06-25T07:39:00Z</dcterms:modified>
</cp:coreProperties>
</file>